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6106" w14:textId="77777777" w:rsidR="002B7E55" w:rsidRPr="002B7E55" w:rsidRDefault="002B7E55" w:rsidP="002B7E55">
      <w:pPr>
        <w:spacing w:line="240" w:lineRule="auto"/>
        <w:jc w:val="center"/>
        <w:rPr>
          <w:b/>
          <w:color w:val="FF0000"/>
          <w:sz w:val="40"/>
          <w:szCs w:val="28"/>
        </w:rPr>
      </w:pPr>
      <w:r w:rsidRPr="002B7E55">
        <w:rPr>
          <w:b/>
          <w:color w:val="FF0000"/>
          <w:sz w:val="40"/>
          <w:szCs w:val="28"/>
        </w:rPr>
        <w:t>Yusef Komunyakaa</w:t>
      </w:r>
    </w:p>
    <w:p w14:paraId="73450050" w14:textId="700285CF" w:rsidR="002B7E55" w:rsidRPr="00C563C5" w:rsidRDefault="002B7E55" w:rsidP="002B7E55">
      <w:pPr>
        <w:spacing w:line="240" w:lineRule="auto"/>
        <w:jc w:val="center"/>
        <w:rPr>
          <w:b/>
          <w:color w:val="000000"/>
          <w:sz w:val="24"/>
          <w:szCs w:val="16"/>
        </w:rPr>
      </w:pPr>
      <w:r w:rsidRPr="00C563C5">
        <w:rPr>
          <w:b/>
          <w:color w:val="000000"/>
          <w:sz w:val="24"/>
          <w:szCs w:val="16"/>
        </w:rPr>
        <w:t>laureat Międzynarodowej Nagrody Literackiej im. Zbigniewa Herberta 2021</w:t>
      </w:r>
    </w:p>
    <w:p w14:paraId="3CE513B4" w14:textId="77777777" w:rsidR="00C563C5" w:rsidRPr="00AA04DC" w:rsidRDefault="002B7E55" w:rsidP="002B7E55">
      <w:pPr>
        <w:spacing w:line="240" w:lineRule="auto"/>
        <w:jc w:val="center"/>
        <w:rPr>
          <w:b/>
          <w:color w:val="000000"/>
          <w:sz w:val="24"/>
        </w:rPr>
      </w:pPr>
      <w:r w:rsidRPr="00AA04DC">
        <w:rPr>
          <w:b/>
          <w:color w:val="000000"/>
          <w:sz w:val="24"/>
        </w:rPr>
        <w:t>wybór wierszy</w:t>
      </w:r>
      <w:r w:rsidR="00C563C5" w:rsidRPr="00AA04DC">
        <w:rPr>
          <w:b/>
          <w:color w:val="000000"/>
          <w:sz w:val="24"/>
        </w:rPr>
        <w:t xml:space="preserve"> </w:t>
      </w:r>
    </w:p>
    <w:p w14:paraId="4AF71231" w14:textId="3743BE37" w:rsidR="002B7E55" w:rsidRPr="00AA04DC" w:rsidRDefault="002B7E55" w:rsidP="002B7E55">
      <w:pPr>
        <w:spacing w:line="240" w:lineRule="auto"/>
        <w:jc w:val="center"/>
        <w:rPr>
          <w:b/>
          <w:color w:val="000000"/>
          <w:sz w:val="24"/>
        </w:rPr>
      </w:pPr>
      <w:r w:rsidRPr="00AA04DC">
        <w:rPr>
          <w:b/>
          <w:color w:val="000000"/>
          <w:sz w:val="24"/>
        </w:rPr>
        <w:t>w przekładach Katarzyny Jakubiak</w:t>
      </w:r>
    </w:p>
    <w:p w14:paraId="70A30868" w14:textId="5579BC62" w:rsidR="002B7E55" w:rsidRPr="00AA04DC" w:rsidRDefault="002B7E55" w:rsidP="000416C5">
      <w:pPr>
        <w:ind w:firstLine="0"/>
        <w:rPr>
          <w:sz w:val="24"/>
        </w:rPr>
      </w:pPr>
    </w:p>
    <w:p w14:paraId="3A3CEFBE" w14:textId="77777777" w:rsidR="00531193" w:rsidRPr="002B7E55" w:rsidRDefault="00531193" w:rsidP="000416C5">
      <w:pPr>
        <w:ind w:firstLine="0"/>
        <w:rPr>
          <w:sz w:val="20"/>
          <w:szCs w:val="26"/>
        </w:rPr>
      </w:pPr>
    </w:p>
    <w:p w14:paraId="2A2E2829" w14:textId="35602698" w:rsidR="002B7E55" w:rsidRPr="00C563C5" w:rsidRDefault="002B7E55" w:rsidP="00435B80">
      <w:pPr>
        <w:ind w:firstLine="0"/>
        <w:rPr>
          <w:b/>
          <w:bCs/>
          <w:color w:val="FF0000"/>
          <w:sz w:val="22"/>
          <w:szCs w:val="28"/>
        </w:rPr>
      </w:pPr>
      <w:r w:rsidRPr="00C563C5">
        <w:rPr>
          <w:b/>
          <w:bCs/>
          <w:color w:val="FF0000"/>
          <w:sz w:val="22"/>
          <w:szCs w:val="28"/>
        </w:rPr>
        <w:t>„Oda do lutni arabskiej”</w:t>
      </w:r>
    </w:p>
    <w:p w14:paraId="47C76E0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Muzo w kształcie tykwy,</w:t>
      </w:r>
    </w:p>
    <w:p w14:paraId="48D416A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nabrzmiała wiatrem w morwach,</w:t>
      </w:r>
    </w:p>
    <w:p w14:paraId="0B75A29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śpiewaj mi wszystko, z czego cię zrobiono,</w:t>
      </w:r>
    </w:p>
    <w:p w14:paraId="3AEA5A5C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pustynna łódko Ra.</w:t>
      </w:r>
    </w:p>
    <w:p w14:paraId="4B99526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Podłużna skrzynko z gołębiami Beduinów,</w:t>
      </w:r>
    </w:p>
    <w:p w14:paraId="53FB81E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wydziobujących z powietrza nasiona granatu,</w:t>
      </w:r>
    </w:p>
    <w:p w14:paraId="72B43DA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jesteś figurą poety, jego sobowtórem</w:t>
      </w:r>
    </w:p>
    <w:p w14:paraId="07AD563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 trzeciej izbie arcykapłana,</w:t>
      </w:r>
    </w:p>
    <w:p w14:paraId="1FD0E787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 każda struna to litania gwiazd ponad Saharą.</w:t>
      </w:r>
    </w:p>
    <w:p w14:paraId="2C4EE95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Podróżniku kształtny jak gruszka, silny, a tak lekki,</w:t>
      </w:r>
    </w:p>
    <w:p w14:paraId="6A5A19B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czy spina cię w całość kurza kostka życzeń?</w:t>
      </w:r>
    </w:p>
    <w:p w14:paraId="1D98CE3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Chciałbym wiedzieć, jak cię otworzyć</w:t>
      </w:r>
    </w:p>
    <w:p w14:paraId="0A2C7DFC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orlim piórem lub trójkątną kostką</w:t>
      </w:r>
    </w:p>
    <w:p w14:paraId="67E9EA2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wystruganą z rogu bawołu,</w:t>
      </w:r>
    </w:p>
    <w:p w14:paraId="13C8266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wskrzesić śpiewem nubijski piach.</w:t>
      </w:r>
    </w:p>
    <w:p w14:paraId="0075B6D4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Palisandrze suszony dawno temu,</w:t>
      </w:r>
    </w:p>
    <w:p w14:paraId="3EF39717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chciałbym zamknąć pocałunkami</w:t>
      </w:r>
    </w:p>
    <w:p w14:paraId="21F8306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twoje dwanaścioro ust. Języki nastrojone w rzędzie,</w:t>
      </w:r>
    </w:p>
    <w:p w14:paraId="4966166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chciałbym otworzyć wszystkie wasze brzmienia.</w:t>
      </w:r>
    </w:p>
    <w:p w14:paraId="6C75E9E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Zazdroszczę temu, kto stał się swoim własnym panem,</w:t>
      </w:r>
    </w:p>
    <w:p w14:paraId="029AE1C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kołysząc cię w samotnych ramionach.</w:t>
      </w:r>
    </w:p>
    <w:p w14:paraId="0AD4D5EE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Łódko żalu, przychyl nam swojego głosu</w:t>
      </w:r>
    </w:p>
    <w:p w14:paraId="221FD33F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aż imiona herosów &amp; kurtyzan,</w:t>
      </w:r>
    </w:p>
    <w:p w14:paraId="39F7E2CE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ptaków &amp; zwierząt, modlitw &amp; pieśni miłosnych</w:t>
      </w:r>
    </w:p>
    <w:p w14:paraId="2CA82E22" w14:textId="44B56970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wyroją ci się z brzucha.</w:t>
      </w:r>
    </w:p>
    <w:p w14:paraId="7E9ACDD1" w14:textId="55951B7B" w:rsidR="002B7E55" w:rsidRDefault="002B7E55" w:rsidP="002B7E55">
      <w:pPr>
        <w:ind w:firstLine="0"/>
        <w:rPr>
          <w:sz w:val="20"/>
          <w:szCs w:val="26"/>
        </w:rPr>
      </w:pPr>
    </w:p>
    <w:p w14:paraId="11A76D6B" w14:textId="5C8D04B7" w:rsidR="00531193" w:rsidRPr="00531193" w:rsidRDefault="00531193" w:rsidP="00531193">
      <w:pPr>
        <w:pageBreakBefore/>
        <w:ind w:firstLine="0"/>
        <w:rPr>
          <w:b/>
          <w:bCs/>
          <w:color w:val="FF0000"/>
          <w:sz w:val="22"/>
          <w:szCs w:val="28"/>
        </w:rPr>
      </w:pPr>
      <w:r>
        <w:rPr>
          <w:b/>
          <w:bCs/>
          <w:color w:val="FF0000"/>
          <w:sz w:val="22"/>
          <w:szCs w:val="28"/>
        </w:rPr>
        <w:lastRenderedPageBreak/>
        <w:t>„</w:t>
      </w:r>
      <w:r w:rsidRPr="00531193">
        <w:rPr>
          <w:b/>
          <w:bCs/>
          <w:color w:val="FF0000"/>
          <w:sz w:val="22"/>
          <w:szCs w:val="28"/>
        </w:rPr>
        <w:t>Oda do larwy muchy</w:t>
      </w:r>
      <w:r>
        <w:rPr>
          <w:b/>
          <w:bCs/>
          <w:color w:val="FF0000"/>
          <w:sz w:val="22"/>
          <w:szCs w:val="28"/>
        </w:rPr>
        <w:t>”</w:t>
      </w:r>
    </w:p>
    <w:p w14:paraId="5F1D67DA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Siostro gza</w:t>
      </w:r>
    </w:p>
    <w:p w14:paraId="06260910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&amp; bóstwa, czynisz cuda</w:t>
      </w:r>
    </w:p>
    <w:p w14:paraId="7C366FBE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Na polach bitew,</w:t>
      </w:r>
    </w:p>
    <w:p w14:paraId="4F69D06C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W połciach zepsutego schabu</w:t>
      </w:r>
    </w:p>
    <w:p w14:paraId="2006BF39" w14:textId="77777777" w:rsidR="00531193" w:rsidRDefault="00531193" w:rsidP="00531193">
      <w:pPr>
        <w:ind w:firstLine="0"/>
        <w:rPr>
          <w:sz w:val="20"/>
          <w:szCs w:val="26"/>
        </w:rPr>
      </w:pPr>
    </w:p>
    <w:p w14:paraId="296D9794" w14:textId="4EC61454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&amp; noclegowniach. Tak,</w:t>
      </w:r>
    </w:p>
    <w:p w14:paraId="6C5CC229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Sięgasz do korzeni wszystkich rzeczy,</w:t>
      </w:r>
    </w:p>
    <w:p w14:paraId="3D917DFB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Jesteś matematyczna &amp; solidna.</w:t>
      </w:r>
    </w:p>
    <w:p w14:paraId="119ACCFE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Chryste, jesteś bezlitosna,</w:t>
      </w:r>
    </w:p>
    <w:p w14:paraId="3B065178" w14:textId="77777777" w:rsidR="00531193" w:rsidRDefault="00531193" w:rsidP="00531193">
      <w:pPr>
        <w:ind w:firstLine="0"/>
        <w:rPr>
          <w:sz w:val="20"/>
          <w:szCs w:val="26"/>
        </w:rPr>
      </w:pPr>
    </w:p>
    <w:p w14:paraId="7AB6F8B2" w14:textId="3DE2A5FB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Kiedy w grę wchodzi prawda. Ontologiczna &amp; lśniąca,</w:t>
      </w:r>
    </w:p>
    <w:p w14:paraId="586FCF5B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Rzucasz czar na żebraków &amp; królów.</w:t>
      </w:r>
    </w:p>
    <w:p w14:paraId="5472B84A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Za kamiennymi drzwiami grobowca Cezara</w:t>
      </w:r>
    </w:p>
    <w:p w14:paraId="5014CDBE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Czy w rozkopanym rowie na polu zielska.</w:t>
      </w:r>
    </w:p>
    <w:p w14:paraId="7A58267E" w14:textId="77777777" w:rsidR="00531193" w:rsidRDefault="00531193" w:rsidP="00531193">
      <w:pPr>
        <w:ind w:firstLine="0"/>
        <w:rPr>
          <w:sz w:val="20"/>
          <w:szCs w:val="26"/>
        </w:rPr>
      </w:pPr>
    </w:p>
    <w:p w14:paraId="4925CA37" w14:textId="7C7046C6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Żaden dekret czy credo nie mogą wyjąć cię spod prawa,</w:t>
      </w:r>
    </w:p>
    <w:p w14:paraId="49CB71CD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Kiedy rozbierasz na części każdą żywą istotę. Mała</w:t>
      </w:r>
    </w:p>
    <w:p w14:paraId="1CD9ACCD" w14:textId="77777777" w:rsidR="00531193" w:rsidRP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Władczyni ziemi, nikt nie pójdzie do nieba,</w:t>
      </w:r>
    </w:p>
    <w:p w14:paraId="544C174C" w14:textId="65C6FA74" w:rsidR="00531193" w:rsidRDefault="00531193" w:rsidP="00531193">
      <w:pPr>
        <w:ind w:firstLine="0"/>
        <w:rPr>
          <w:sz w:val="20"/>
          <w:szCs w:val="26"/>
        </w:rPr>
      </w:pPr>
      <w:r w:rsidRPr="00531193">
        <w:rPr>
          <w:sz w:val="20"/>
          <w:szCs w:val="26"/>
        </w:rPr>
        <w:t>Jeżeli najpierw nie przejdzie przez ciebie.</w:t>
      </w:r>
    </w:p>
    <w:p w14:paraId="2ADB3F3F" w14:textId="77777777" w:rsidR="00C563C5" w:rsidRPr="00C563C5" w:rsidRDefault="00C563C5" w:rsidP="002B7E55">
      <w:pPr>
        <w:ind w:firstLine="0"/>
        <w:rPr>
          <w:sz w:val="19"/>
          <w:szCs w:val="19"/>
        </w:rPr>
      </w:pPr>
    </w:p>
    <w:p w14:paraId="3A51301E" w14:textId="64C7684C" w:rsidR="002B7E55" w:rsidRPr="00C563C5" w:rsidRDefault="002B7E55" w:rsidP="00531193">
      <w:pPr>
        <w:pageBreakBefore/>
        <w:ind w:firstLine="0"/>
        <w:rPr>
          <w:b/>
          <w:bCs/>
          <w:color w:val="FF0000"/>
          <w:sz w:val="22"/>
          <w:szCs w:val="28"/>
        </w:rPr>
      </w:pPr>
      <w:r w:rsidRPr="00C563C5">
        <w:rPr>
          <w:b/>
          <w:bCs/>
          <w:color w:val="FF0000"/>
          <w:sz w:val="22"/>
          <w:szCs w:val="28"/>
        </w:rPr>
        <w:lastRenderedPageBreak/>
        <w:t xml:space="preserve">„Zamek świętego Jerzego, Cape </w:t>
      </w:r>
      <w:proofErr w:type="spellStart"/>
      <w:r w:rsidRPr="00C563C5">
        <w:rPr>
          <w:b/>
          <w:bCs/>
          <w:color w:val="FF0000"/>
          <w:sz w:val="22"/>
          <w:szCs w:val="28"/>
        </w:rPr>
        <w:t>Coast</w:t>
      </w:r>
      <w:proofErr w:type="spellEnd"/>
      <w:r w:rsidRPr="00C563C5">
        <w:rPr>
          <w:b/>
          <w:bCs/>
          <w:color w:val="FF0000"/>
          <w:sz w:val="22"/>
          <w:szCs w:val="28"/>
        </w:rPr>
        <w:t>”</w:t>
      </w:r>
    </w:p>
    <w:p w14:paraId="57AFC4B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Kochałem się z tobą, a on tam był.</w:t>
      </w:r>
    </w:p>
    <w:p w14:paraId="0D19935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Siedzieliśmy na małym tarasie bungalowu</w:t>
      </w:r>
    </w:p>
    <w:p w14:paraId="29355C2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&amp; godzinami słuchaliśmy, o czym mówi morze.</w:t>
      </w:r>
    </w:p>
    <w:p w14:paraId="7F1DE457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 musiałem podnosić głowy, żeby sprawdzać, czy jest tam nadal.</w:t>
      </w:r>
    </w:p>
    <w:p w14:paraId="38CDCE1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Dzień po dniu podążał za nami wzdłuż zaśmieconych plaż,</w:t>
      </w:r>
    </w:p>
    <w:p w14:paraId="4A677B1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gdzie chłopcy paśli krowy,</w:t>
      </w:r>
    </w:p>
    <w:p w14:paraId="7EEA8A3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 dziewczyny tańczyły dla chłopców,</w:t>
      </w:r>
    </w:p>
    <w:p w14:paraId="06C5E7F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do kantoru, a potem na rynek.</w:t>
      </w:r>
    </w:p>
    <w:p w14:paraId="7160527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Zniknął, kiedy duch mojej matki</w:t>
      </w:r>
    </w:p>
    <w:p w14:paraId="17492688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odwiedził mnie, zamyślonego, pod palmą,</w:t>
      </w:r>
    </w:p>
    <w:p w14:paraId="6C57EDF8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ale był znów z nami w minibusie na wycieczce za miasto,</w:t>
      </w:r>
    </w:p>
    <w:p w14:paraId="045136A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kiedy mijaliśmy kryte strzechą chaty.</w:t>
      </w:r>
    </w:p>
    <w:p w14:paraId="3AA9C24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Był na pewno, kiedy parę dolarów</w:t>
      </w:r>
    </w:p>
    <w:p w14:paraId="1D8F57C4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przeszło z rąk do rąk &amp; przepuszczono nas</w:t>
      </w:r>
    </w:p>
    <w:p w14:paraId="1F26CD9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szybko przez kontrolę, mijając strażników.</w:t>
      </w:r>
    </w:p>
    <w:p w14:paraId="2EAA46C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Stałem na lotnisku w Amsterdamie, popijałem</w:t>
      </w:r>
    </w:p>
    <w:p w14:paraId="556A95E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czerwone wino z kieliszka, na wpół zahipnotyzowany rojem barw</w:t>
      </w:r>
    </w:p>
    <w:p w14:paraId="75060660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na obrazie Van Gogha, a on wciąż tam był, trwał ponuro w kącie.</w:t>
      </w:r>
    </w:p>
    <w:p w14:paraId="032F7EF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 xml:space="preserve">Wszedłem do toalety, rozmyślając o W.E.B. </w:t>
      </w:r>
      <w:proofErr w:type="spellStart"/>
      <w:r w:rsidRPr="00C563C5">
        <w:rPr>
          <w:sz w:val="19"/>
          <w:szCs w:val="19"/>
        </w:rPr>
        <w:t>DuBois</w:t>
      </w:r>
      <w:proofErr w:type="spellEnd"/>
      <w:r w:rsidRPr="00C563C5">
        <w:rPr>
          <w:sz w:val="19"/>
          <w:szCs w:val="19"/>
        </w:rPr>
        <w:t>,</w:t>
      </w:r>
    </w:p>
    <w:p w14:paraId="5025DD4F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pochowanym w mauzoleum, o jego książkach &amp; archiwach</w:t>
      </w:r>
    </w:p>
    <w:p w14:paraId="631160D0" w14:textId="22456090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obracających się w proch, ale nawet w tej intymnej chwili on tam był,</w:t>
      </w:r>
    </w:p>
    <w:p w14:paraId="2CBBFD3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ten widok: obsceniczny, bo zbudowano go,</w:t>
      </w:r>
    </w:p>
    <w:p w14:paraId="42EE88F7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żeby przetrwał wieki, mocniejszy niż ich domy &amp; ołtarze.</w:t>
      </w:r>
    </w:p>
    <w:p w14:paraId="54093EFA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 xml:space="preserve">Nasiona melona. Nasiona </w:t>
      </w:r>
      <w:proofErr w:type="spellStart"/>
      <w:r w:rsidRPr="00C563C5">
        <w:rPr>
          <w:sz w:val="19"/>
          <w:szCs w:val="19"/>
        </w:rPr>
        <w:t>okry</w:t>
      </w:r>
      <w:proofErr w:type="spellEnd"/>
      <w:r w:rsidRPr="00C563C5">
        <w:rPr>
          <w:sz w:val="19"/>
          <w:szCs w:val="19"/>
        </w:rPr>
        <w:t xml:space="preserve"> w pasatach</w:t>
      </w:r>
    </w:p>
    <w:p w14:paraId="01C1CF18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zmierzających ku nowemu światu. Wróciłem w tłum</w:t>
      </w:r>
    </w:p>
    <w:p w14:paraId="0332902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nieznajomych, a on podążał za mną. Widziałem drogę,</w:t>
      </w:r>
    </w:p>
    <w:p w14:paraId="45D0159C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którą podróżowali niewolnicy &amp; czułem, że gdy go ujrzeli,</w:t>
      </w:r>
    </w:p>
    <w:p w14:paraId="5AD9E76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ich najwięksi bogowie upadli na kolana.</w:t>
      </w:r>
    </w:p>
    <w:p w14:paraId="748FDFB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Skąd wziął mi się w ustach ten smak słonej wody?</w:t>
      </w:r>
    </w:p>
    <w:p w14:paraId="75392828" w14:textId="4E8571C0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Staliśmy w kolejce na następny samolot</w:t>
      </w:r>
    </w:p>
    <w:p w14:paraId="6FE3D64C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&amp; kiedy ten wzniósł się ponad miasto,</w:t>
      </w:r>
    </w:p>
    <w:p w14:paraId="12A1132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wiedziałem, że on tam jest, przemierza z nami Atlantyk.</w:t>
      </w:r>
    </w:p>
    <w:p w14:paraId="486793A8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Nie, to nie przeczucie, to raczej tęsknota. Znów byłem w Akrze,</w:t>
      </w:r>
    </w:p>
    <w:p w14:paraId="4898767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spoglądałem w górę na katedralne sklepienie</w:t>
      </w:r>
    </w:p>
    <w:p w14:paraId="1C0666D0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budowli. Widziałem, jak statki o zmierzchu</w:t>
      </w:r>
    </w:p>
    <w:p w14:paraId="3CA30564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lastRenderedPageBreak/>
        <w:t xml:space="preserve">kołysane </w:t>
      </w:r>
      <w:proofErr w:type="spellStart"/>
      <w:r w:rsidRPr="00C563C5">
        <w:rPr>
          <w:i/>
          <w:iCs/>
          <w:sz w:val="19"/>
          <w:szCs w:val="19"/>
        </w:rPr>
        <w:t>Amazing</w:t>
      </w:r>
      <w:proofErr w:type="spellEnd"/>
      <w:r w:rsidRPr="00C563C5">
        <w:rPr>
          <w:i/>
          <w:iCs/>
          <w:sz w:val="19"/>
          <w:szCs w:val="19"/>
        </w:rPr>
        <w:t xml:space="preserve"> Grace</w:t>
      </w:r>
      <w:r w:rsidRPr="00C563C5">
        <w:rPr>
          <w:sz w:val="19"/>
          <w:szCs w:val="19"/>
        </w:rPr>
        <w:t xml:space="preserve"> wypływają na grzbiety</w:t>
      </w:r>
    </w:p>
    <w:p w14:paraId="5512A046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fal. Gubernator stał na balkonie</w:t>
      </w:r>
    </w:p>
    <w:p w14:paraId="469B7A3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 mieczem w dłoni, wskazywał kobietę</w:t>
      </w:r>
    </w:p>
    <w:p w14:paraId="55AB7EB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na dziedzińcu. Powiedział: Ta.</w:t>
      </w:r>
    </w:p>
    <w:p w14:paraId="2F2844C9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Przyprowadźcie mi tę wysoką, jędrną dziewkę.</w:t>
      </w:r>
    </w:p>
    <w:p w14:paraId="36E3AFD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Niewolnicze ręce wyciągnęły ją na środek,</w:t>
      </w:r>
    </w:p>
    <w:p w14:paraId="57DE406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oblali ją wiadrami wody, ale jeszcze</w:t>
      </w:r>
    </w:p>
    <w:p w14:paraId="045A3D3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próbowała się bronić. Przygwoździli ją do ziemi.</w:t>
      </w:r>
    </w:p>
    <w:p w14:paraId="14EC040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Płakała. Popychali ją po schodach. Jeden stopień,</w:t>
      </w:r>
    </w:p>
    <w:p w14:paraId="3D629911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potem drugi. O nie, duch walki jeszcze jej nie opuścił,</w:t>
      </w:r>
    </w:p>
    <w:p w14:paraId="0A9700F0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ale gubernator miał absolutną władzę. Powiedział:</w:t>
      </w:r>
    </w:p>
    <w:p w14:paraId="5E0BAFE8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Znajdziecie tyranię języka w moich karbowanych kościach.</w:t>
      </w:r>
    </w:p>
    <w:p w14:paraId="0168446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Znajdziecie poezję na każdej stronie Pisma.</w:t>
      </w:r>
    </w:p>
    <w:p w14:paraId="181402B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Znajdziecie Bożą misję do spełnienia na tej przeklętej ziemi.</w:t>
      </w:r>
    </w:p>
    <w:p w14:paraId="52B84F1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 tej jednej dziewce znajdziecie całe plemię, lecz ja ich złamię</w:t>
      </w:r>
    </w:p>
    <w:p w14:paraId="03BFF8D2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nim jeszcze powstaną w łonie, zanim zostaną poczęci,</w:t>
      </w:r>
    </w:p>
    <w:p w14:paraId="76B95405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nim ktokolwiek o nich pomyśli. Chodź tutaj,</w:t>
      </w:r>
    </w:p>
    <w:p w14:paraId="3ED94BD0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 bój się, przyjdź do gubernatorskiej kwatery,</w:t>
      </w:r>
    </w:p>
    <w:p w14:paraId="313E381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gdzie tworzy się prawa. Nie przyniosłem</w:t>
      </w:r>
    </w:p>
    <w:p w14:paraId="3AFB8A4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głowy Pompejusza ani Jana Chrzciciela</w:t>
      </w:r>
    </w:p>
    <w:p w14:paraId="5EF576A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na srebrnej tacy, ale do mnie należy twoja przeszłość,</w:t>
      </w:r>
    </w:p>
    <w:p w14:paraId="09D6A85D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teraźniejszość &amp; przyszłość. Jesteś niezwykła.</w:t>
      </w:r>
    </w:p>
    <w:p w14:paraId="0B059F47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Jesteś inna niż wszystkie. Tak,</w:t>
      </w:r>
    </w:p>
    <w:p w14:paraId="71BC0FB3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złamię cię pięściami &amp; pięciopalczastym biczem.</w:t>
      </w:r>
    </w:p>
    <w:p w14:paraId="56B34CF9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Złamię cię do szpiku &amp; od stóp do głów,</w:t>
      </w:r>
    </w:p>
    <w:p w14:paraId="379CCB8B" w14:textId="77777777" w:rsidR="002B7E55" w:rsidRPr="00C563C5" w:rsidRDefault="002B7E5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lecz siostro, złamię cię najmocniej</w:t>
      </w:r>
    </w:p>
    <w:p w14:paraId="7ACA0E13" w14:textId="15395A3B" w:rsidR="002B7E55" w:rsidRDefault="002B7E55" w:rsidP="002B7E55">
      <w:pPr>
        <w:ind w:firstLine="0"/>
        <w:rPr>
          <w:sz w:val="20"/>
          <w:szCs w:val="26"/>
        </w:rPr>
      </w:pPr>
      <w:r w:rsidRPr="00C563C5">
        <w:rPr>
          <w:sz w:val="19"/>
          <w:szCs w:val="19"/>
        </w:rPr>
        <w:t>czułymi słowami.</w:t>
      </w:r>
    </w:p>
    <w:p w14:paraId="4FD2FE43" w14:textId="5087715F" w:rsidR="002B7E55" w:rsidRDefault="002B7E55" w:rsidP="002B7E55">
      <w:pPr>
        <w:ind w:firstLine="0"/>
        <w:rPr>
          <w:sz w:val="20"/>
          <w:szCs w:val="26"/>
        </w:rPr>
      </w:pPr>
    </w:p>
    <w:p w14:paraId="0016EF97" w14:textId="77777777" w:rsidR="00531193" w:rsidRPr="00C563C5" w:rsidRDefault="00531193" w:rsidP="00531193">
      <w:pPr>
        <w:pageBreakBefore/>
        <w:ind w:firstLine="0"/>
        <w:rPr>
          <w:b/>
          <w:bCs/>
          <w:color w:val="FF0000"/>
          <w:sz w:val="22"/>
          <w:szCs w:val="28"/>
        </w:rPr>
      </w:pPr>
      <w:r w:rsidRPr="00C563C5">
        <w:rPr>
          <w:b/>
          <w:bCs/>
          <w:color w:val="FF0000"/>
          <w:sz w:val="22"/>
          <w:szCs w:val="28"/>
        </w:rPr>
        <w:lastRenderedPageBreak/>
        <w:t>„Niebieska godzina”</w:t>
      </w:r>
    </w:p>
    <w:p w14:paraId="0AF21341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Procesja zaczyna się na granicy światów,</w:t>
      </w:r>
    </w:p>
    <w:p w14:paraId="03D95C37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gdzie wdzięczność niebiesko-</w:t>
      </w:r>
    </w:p>
    <w:p w14:paraId="44B36292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-czarna. Z resztek światła pośród magnolii</w:t>
      </w:r>
    </w:p>
    <w:p w14:paraId="30D9525A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kroczy marszem</w:t>
      </w:r>
    </w:p>
    <w:p w14:paraId="1C3909C2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Jazz Band Nowe Narodziny.</w:t>
      </w:r>
    </w:p>
    <w:p w14:paraId="533820C1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Krok tam &amp; można spaść</w:t>
      </w:r>
    </w:p>
    <w:p w14:paraId="2B4D7EAE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 krawędzi świata. Krok tu</w:t>
      </w:r>
    </w:p>
    <w:p w14:paraId="5701A8A2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&amp; wchodzi się w bezbożną godzinę,</w:t>
      </w:r>
    </w:p>
    <w:p w14:paraId="75AF3D5E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gdzie jedna twarz przesiąka drugą,</w:t>
      </w:r>
    </w:p>
    <w:p w14:paraId="5ED23C47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a powóz konny wytacza się</w:t>
      </w:r>
    </w:p>
    <w:p w14:paraId="425F56D2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 zeszłego wieku &amp; czerwonookie,</w:t>
      </w:r>
    </w:p>
    <w:p w14:paraId="5E9286C3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siedemnastoletnie drzewo świętojańskie</w:t>
      </w:r>
    </w:p>
    <w:p w14:paraId="3648C3D4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wrasta głębiej w starą, cichą ziemię.</w:t>
      </w:r>
    </w:p>
    <w:p w14:paraId="208D5F74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Pochyl się tak, ciało ogarnie</w:t>
      </w:r>
    </w:p>
    <w:p w14:paraId="6A93AAE6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niebieska aluzja. Zrób krok tu,</w:t>
      </w:r>
    </w:p>
    <w:p w14:paraId="3E101784" w14:textId="77777777" w:rsidR="00531193" w:rsidRPr="00C563C5" w:rsidRDefault="00531193" w:rsidP="00531193">
      <w:pPr>
        <w:ind w:firstLine="708"/>
        <w:rPr>
          <w:sz w:val="19"/>
          <w:szCs w:val="19"/>
        </w:rPr>
      </w:pPr>
      <w:r w:rsidRPr="00C563C5">
        <w:rPr>
          <w:sz w:val="19"/>
          <w:szCs w:val="19"/>
        </w:rPr>
        <w:t>&amp; cień przestanie kopać sobie grób,</w:t>
      </w:r>
    </w:p>
    <w:p w14:paraId="0A62F441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żeby spojrzeć na wieczorną gwiazdę. A może,</w:t>
      </w:r>
    </w:p>
    <w:p w14:paraId="1141182A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o tej godzinie, mniej niż pół kroku</w:t>
      </w:r>
    </w:p>
    <w:p w14:paraId="0948BFBB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między dniem a nocą, domki dla ptaków</w:t>
      </w:r>
    </w:p>
    <w:p w14:paraId="46F00C73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stoją jak totemy na tle nieba.</w:t>
      </w:r>
    </w:p>
    <w:p w14:paraId="021A755E" w14:textId="77777777" w:rsidR="00531193" w:rsidRPr="00C563C5" w:rsidRDefault="00531193" w:rsidP="00531193">
      <w:pPr>
        <w:ind w:firstLine="0"/>
        <w:rPr>
          <w:sz w:val="19"/>
          <w:szCs w:val="19"/>
        </w:rPr>
      </w:pPr>
    </w:p>
    <w:p w14:paraId="4C15459B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Błysk skrzydeł &amp; oczu, przyfruwają</w:t>
      </w:r>
    </w:p>
    <w:p w14:paraId="671C1676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przedrzeźniacze, niosąc kradzione piosenki</w:t>
      </w:r>
    </w:p>
    <w:p w14:paraId="3B96A4D4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&amp; krzyki, swoje kłamstwa &amp; złe wróżby nie do opisania,</w:t>
      </w:r>
    </w:p>
    <w:p w14:paraId="1D3E2B70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jakby jakiś drugorzędny bóg wybrał je sobie</w:t>
      </w:r>
    </w:p>
    <w:p w14:paraId="75153A08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za instrument, jedyny &amp; prawdziwy, jakby szturmem</w:t>
      </w:r>
    </w:p>
    <w:p w14:paraId="4A6036A6" w14:textId="77777777" w:rsidR="00531193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wzięły scenę w przestworzach koloru indygo.</w:t>
      </w:r>
    </w:p>
    <w:p w14:paraId="681D4DF4" w14:textId="77777777" w:rsidR="00531193" w:rsidRPr="00C563C5" w:rsidRDefault="00531193" w:rsidP="00531193">
      <w:pPr>
        <w:ind w:firstLine="0"/>
        <w:rPr>
          <w:sz w:val="19"/>
          <w:szCs w:val="19"/>
        </w:rPr>
      </w:pPr>
    </w:p>
    <w:p w14:paraId="474466B4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 xml:space="preserve">Przylatują, wnosząc </w:t>
      </w:r>
      <w:r w:rsidRPr="00C563C5">
        <w:rPr>
          <w:i/>
          <w:iCs/>
          <w:sz w:val="19"/>
          <w:szCs w:val="19"/>
        </w:rPr>
        <w:t>aha</w:t>
      </w:r>
      <w:r w:rsidRPr="00C563C5">
        <w:rPr>
          <w:sz w:val="19"/>
          <w:szCs w:val="19"/>
        </w:rPr>
        <w:t xml:space="preserve"> i </w:t>
      </w:r>
      <w:r w:rsidRPr="00C563C5">
        <w:rPr>
          <w:i/>
          <w:iCs/>
          <w:sz w:val="19"/>
          <w:szCs w:val="19"/>
        </w:rPr>
        <w:t>tak</w:t>
      </w:r>
      <w:r w:rsidRPr="00C563C5">
        <w:rPr>
          <w:sz w:val="19"/>
          <w:szCs w:val="19"/>
        </w:rPr>
        <w:t xml:space="preserve">, </w:t>
      </w:r>
      <w:r w:rsidRPr="00C563C5">
        <w:rPr>
          <w:i/>
          <w:iCs/>
          <w:sz w:val="19"/>
          <w:szCs w:val="19"/>
        </w:rPr>
        <w:t>tak</w:t>
      </w:r>
      <w:r w:rsidRPr="00C563C5">
        <w:rPr>
          <w:sz w:val="19"/>
          <w:szCs w:val="19"/>
        </w:rPr>
        <w:t>,</w:t>
      </w:r>
    </w:p>
    <w:p w14:paraId="2624D1CC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kilka ludzkich słów w skrzynki białe jak zjawy,</w:t>
      </w:r>
    </w:p>
    <w:p w14:paraId="6D9140BE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na trzymetrowych słupach,</w:t>
      </w:r>
    </w:p>
    <w:p w14:paraId="786DBDB8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 okrągłe dziurki-drzwi,</w:t>
      </w:r>
    </w:p>
    <w:p w14:paraId="2514300F" w14:textId="77777777" w:rsidR="00531193" w:rsidRPr="00C563C5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 których każda to wlot</w:t>
      </w:r>
    </w:p>
    <w:p w14:paraId="12847ECD" w14:textId="77777777" w:rsidR="00531193" w:rsidRDefault="00531193" w:rsidP="00531193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&amp; wylot, do &amp; od zapomnienia.</w:t>
      </w:r>
    </w:p>
    <w:p w14:paraId="77151D6E" w14:textId="77777777" w:rsidR="00531193" w:rsidRDefault="00531193" w:rsidP="002B7E55">
      <w:pPr>
        <w:ind w:firstLine="0"/>
        <w:rPr>
          <w:sz w:val="20"/>
          <w:szCs w:val="26"/>
        </w:rPr>
      </w:pPr>
    </w:p>
    <w:p w14:paraId="2071D938" w14:textId="61725202" w:rsidR="00C563C5" w:rsidRPr="00C563C5" w:rsidRDefault="00C563C5" w:rsidP="00C563C5">
      <w:pPr>
        <w:pageBreakBefore/>
        <w:ind w:firstLine="0"/>
        <w:rPr>
          <w:b/>
          <w:bCs/>
          <w:color w:val="FF0000"/>
          <w:sz w:val="22"/>
          <w:szCs w:val="28"/>
        </w:rPr>
      </w:pPr>
      <w:r w:rsidRPr="00C563C5">
        <w:rPr>
          <w:b/>
          <w:bCs/>
          <w:color w:val="FF0000"/>
          <w:sz w:val="22"/>
          <w:szCs w:val="28"/>
        </w:rPr>
        <w:lastRenderedPageBreak/>
        <w:t>„Angielski”</w:t>
      </w:r>
    </w:p>
    <w:p w14:paraId="4AA707B8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Kiedy byłem chłopcem, powiedział, zapłonęło niebo</w:t>
      </w:r>
    </w:p>
    <w:p w14:paraId="04DFF789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&amp; ktoś przybiegł pukać do naszych drzwi</w:t>
      </w:r>
    </w:p>
    <w:p w14:paraId="1F280682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nocą. Cały dom stał się jak ptaki</w:t>
      </w:r>
    </w:p>
    <w:p w14:paraId="5D8E647E" w14:textId="79C103BE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pod okapem, zbyt ciche dla chłopięcych uszu.</w:t>
      </w:r>
    </w:p>
    <w:p w14:paraId="7CB99B3D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3AB2299D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Usłyszałem dziewczęcy głos, ale to nie były słowa.</w:t>
      </w:r>
    </w:p>
    <w:p w14:paraId="5FF33ED4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Tyle dobrego wiedziałem: dziewczyna</w:t>
      </w:r>
    </w:p>
    <w:p w14:paraId="11BE4035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była gdzieś w naszym domu,</w:t>
      </w:r>
    </w:p>
    <w:p w14:paraId="4AB1E807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mówiła powoli jak papugi żeglarzy.</w:t>
      </w:r>
    </w:p>
    <w:p w14:paraId="52BC2A28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261F25EB" w14:textId="77855FE1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Mignęła mi Alicja w Krainie Czarów.</w:t>
      </w:r>
    </w:p>
    <w:p w14:paraId="13FE65E4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Jej głos pachniał pomarańczami,</w:t>
      </w:r>
    </w:p>
    <w:p w14:paraId="2197942D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chociaż nigdy w życiu nie obierałem pomarańczy.</w:t>
      </w:r>
    </w:p>
    <w:p w14:paraId="4F1C4C9A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Pukałem w ściany, po kole.</w:t>
      </w:r>
    </w:p>
    <w:p w14:paraId="7457F975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0BB38A03" w14:textId="17AA1E45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Ten głos był prawie Ameryką.</w:t>
      </w:r>
    </w:p>
    <w:p w14:paraId="01C2554F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Moje uszy z powietrza wychwyciły słowo.</w:t>
      </w:r>
    </w:p>
    <w:p w14:paraId="174F5E5D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 xml:space="preserve">Powiedziała </w:t>
      </w:r>
      <w:proofErr w:type="spellStart"/>
      <w:r w:rsidRPr="00C563C5">
        <w:rPr>
          <w:i/>
          <w:iCs/>
          <w:sz w:val="19"/>
          <w:szCs w:val="19"/>
        </w:rPr>
        <w:t>Friend</w:t>
      </w:r>
      <w:proofErr w:type="spellEnd"/>
      <w:r w:rsidRPr="00C563C5">
        <w:rPr>
          <w:sz w:val="19"/>
          <w:szCs w:val="19"/>
        </w:rPr>
        <w:t>. Uchyliłem drzwi</w:t>
      </w:r>
    </w:p>
    <w:p w14:paraId="5AE3E523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ukryte za paltami w szafie.</w:t>
      </w:r>
    </w:p>
    <w:p w14:paraId="0CE74214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73DA47E7" w14:textId="6E09E6C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Młoda kobieta uśmiechała się do mnie.</w:t>
      </w:r>
    </w:p>
    <w:p w14:paraId="1805611B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Uczyła się języka, który miał ją zabrać</w:t>
      </w:r>
    </w:p>
    <w:p w14:paraId="216B09C6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daleko, daleko stąd. Codziennie</w:t>
      </w:r>
    </w:p>
    <w:p w14:paraId="2262B6EA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uczyła mnie jednego słowa, żebym dotrzymał tajemnicy.</w:t>
      </w:r>
    </w:p>
    <w:p w14:paraId="5FD503D9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400FFB83" w14:textId="1EDEAE64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Ale pewnej nocy zbudziły mnie inne głosy w domu.</w:t>
      </w:r>
    </w:p>
    <w:p w14:paraId="40309586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Poruszenie na dole &amp; błagania.</w:t>
      </w:r>
    </w:p>
    <w:p w14:paraId="22E513B7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Są obietnice składane nocą,</w:t>
      </w:r>
    </w:p>
    <w:p w14:paraId="6CE41C8B" w14:textId="0A018DA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które o świcie zamieniają się w kamień.</w:t>
      </w:r>
    </w:p>
    <w:p w14:paraId="78A3EFC5" w14:textId="443249EF" w:rsidR="00C563C5" w:rsidRPr="00C563C5" w:rsidRDefault="00C563C5" w:rsidP="00C563C5">
      <w:pPr>
        <w:ind w:firstLine="0"/>
        <w:rPr>
          <w:sz w:val="19"/>
          <w:szCs w:val="19"/>
        </w:rPr>
      </w:pPr>
    </w:p>
    <w:p w14:paraId="0800C4BB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 okna zobaczyłem gwiazdy</w:t>
      </w:r>
    </w:p>
    <w:p w14:paraId="2087E23F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płonące w rzece jaśniej niż wielka</w:t>
      </w:r>
    </w:p>
    <w:p w14:paraId="17FF5A17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feta. Czekałem na jej powrót,</w:t>
      </w:r>
    </w:p>
    <w:p w14:paraId="3A2FD79B" w14:textId="26F4CA41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zakrywając dłońmi usta.</w:t>
      </w:r>
    </w:p>
    <w:p w14:paraId="17FFF542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586F3870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lastRenderedPageBreak/>
        <w:t>Nie mogę zdradzić jej imienia, bo to było</w:t>
      </w:r>
    </w:p>
    <w:p w14:paraId="3DD50671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niebezpieczne w naszym domu, tak blisko wody.</w:t>
      </w:r>
    </w:p>
    <w:p w14:paraId="3064EA27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Czy była zmyśloną przyjaciółką chłopca,</w:t>
      </w:r>
    </w:p>
    <w:p w14:paraId="2A77B07D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czy rojem pszczół, który zagnieździł się w ścianach?</w:t>
      </w:r>
    </w:p>
    <w:p w14:paraId="6B1EE313" w14:textId="77777777" w:rsidR="00C563C5" w:rsidRPr="00C563C5" w:rsidRDefault="00C563C5" w:rsidP="00C563C5">
      <w:pPr>
        <w:ind w:firstLine="0"/>
        <w:rPr>
          <w:sz w:val="19"/>
          <w:szCs w:val="19"/>
        </w:rPr>
      </w:pPr>
    </w:p>
    <w:p w14:paraId="4CBA687A" w14:textId="5170B00E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Wiele lat później ciotki powiedziały, że dwóch gestapowców</w:t>
      </w:r>
    </w:p>
    <w:p w14:paraId="2646EB96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zastrzeliło dziewczynę nad Wisłą.</w:t>
      </w:r>
    </w:p>
    <w:p w14:paraId="09C8961D" w14:textId="77777777" w:rsidR="00C563C5" w:rsidRPr="00C563C5" w:rsidRDefault="00C563C5" w:rsidP="00C563C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Tak nauczyłem się twojego języka.</w:t>
      </w:r>
    </w:p>
    <w:p w14:paraId="4A758302" w14:textId="6484AA55" w:rsidR="00531193" w:rsidRPr="00531193" w:rsidRDefault="00C563C5" w:rsidP="002B7E55">
      <w:pPr>
        <w:ind w:firstLine="0"/>
        <w:rPr>
          <w:sz w:val="19"/>
          <w:szCs w:val="19"/>
        </w:rPr>
      </w:pPr>
      <w:r w:rsidRPr="00C563C5">
        <w:rPr>
          <w:sz w:val="19"/>
          <w:szCs w:val="19"/>
        </w:rPr>
        <w:t>Było to dawno temu, wiosną.</w:t>
      </w:r>
    </w:p>
    <w:p w14:paraId="68967B3B" w14:textId="38162DBA" w:rsidR="00C563C5" w:rsidRDefault="00C563C5" w:rsidP="00C563C5">
      <w:pPr>
        <w:ind w:firstLine="0"/>
        <w:rPr>
          <w:sz w:val="20"/>
          <w:szCs w:val="26"/>
        </w:rPr>
      </w:pPr>
    </w:p>
    <w:p w14:paraId="45E50A3E" w14:textId="77777777" w:rsidR="00C563C5" w:rsidRDefault="00C563C5" w:rsidP="00C563C5">
      <w:pPr>
        <w:ind w:firstLine="0"/>
        <w:rPr>
          <w:sz w:val="20"/>
          <w:szCs w:val="26"/>
        </w:rPr>
      </w:pPr>
    </w:p>
    <w:p w14:paraId="16BE0BFF" w14:textId="563C7666" w:rsidR="00C563C5" w:rsidRDefault="00C563C5" w:rsidP="00C563C5">
      <w:pPr>
        <w:ind w:firstLine="0"/>
        <w:rPr>
          <w:sz w:val="20"/>
          <w:szCs w:val="26"/>
        </w:rPr>
      </w:pPr>
    </w:p>
    <w:p w14:paraId="07967A00" w14:textId="77777777" w:rsidR="00C563C5" w:rsidRDefault="00C563C5" w:rsidP="00C563C5">
      <w:pPr>
        <w:ind w:firstLine="0"/>
        <w:jc w:val="right"/>
        <w:rPr>
          <w:sz w:val="20"/>
          <w:szCs w:val="26"/>
        </w:rPr>
      </w:pPr>
    </w:p>
    <w:p w14:paraId="2AA3703C" w14:textId="7DA4A5C9" w:rsidR="00C563C5" w:rsidRPr="00C563C5" w:rsidRDefault="00C563C5" w:rsidP="00C563C5">
      <w:pPr>
        <w:ind w:firstLine="0"/>
        <w:jc w:val="right"/>
        <w:rPr>
          <w:b/>
          <w:bCs/>
          <w:sz w:val="20"/>
          <w:szCs w:val="26"/>
        </w:rPr>
      </w:pPr>
      <w:r w:rsidRPr="00C563C5">
        <w:rPr>
          <w:b/>
          <w:bCs/>
          <w:sz w:val="20"/>
          <w:szCs w:val="26"/>
        </w:rPr>
        <w:t xml:space="preserve">W księgarniach </w:t>
      </w:r>
      <w:r w:rsidR="00435B80">
        <w:rPr>
          <w:b/>
          <w:bCs/>
          <w:sz w:val="20"/>
          <w:szCs w:val="26"/>
        </w:rPr>
        <w:t xml:space="preserve">wkrótce będzie </w:t>
      </w:r>
      <w:r w:rsidRPr="00C563C5">
        <w:rPr>
          <w:b/>
          <w:bCs/>
          <w:sz w:val="20"/>
          <w:szCs w:val="26"/>
        </w:rPr>
        <w:t xml:space="preserve">dostępna książka „Niebieska godzina”, </w:t>
      </w:r>
    </w:p>
    <w:p w14:paraId="61E4E233" w14:textId="64E782DE" w:rsidR="00C563C5" w:rsidRDefault="00C563C5" w:rsidP="00C563C5">
      <w:pPr>
        <w:ind w:firstLine="0"/>
        <w:jc w:val="right"/>
        <w:rPr>
          <w:sz w:val="20"/>
          <w:szCs w:val="26"/>
        </w:rPr>
      </w:pPr>
      <w:r w:rsidRPr="00C563C5">
        <w:rPr>
          <w:sz w:val="20"/>
          <w:szCs w:val="26"/>
        </w:rPr>
        <w:t xml:space="preserve">obszerny wybór </w:t>
      </w:r>
      <w:r>
        <w:rPr>
          <w:sz w:val="20"/>
          <w:szCs w:val="26"/>
        </w:rPr>
        <w:t xml:space="preserve">wierszy </w:t>
      </w:r>
      <w:proofErr w:type="spellStart"/>
      <w:r w:rsidRPr="00C563C5">
        <w:rPr>
          <w:sz w:val="20"/>
          <w:szCs w:val="26"/>
        </w:rPr>
        <w:t>Yusefa</w:t>
      </w:r>
      <w:proofErr w:type="spellEnd"/>
      <w:r w:rsidRPr="00C563C5">
        <w:rPr>
          <w:sz w:val="20"/>
          <w:szCs w:val="26"/>
        </w:rPr>
        <w:t xml:space="preserve"> </w:t>
      </w:r>
      <w:proofErr w:type="spellStart"/>
      <w:r w:rsidRPr="00C563C5">
        <w:rPr>
          <w:sz w:val="20"/>
          <w:szCs w:val="26"/>
        </w:rPr>
        <w:t>Komunyaki</w:t>
      </w:r>
      <w:proofErr w:type="spellEnd"/>
      <w:r w:rsidRPr="00C563C5">
        <w:rPr>
          <w:sz w:val="20"/>
          <w:szCs w:val="26"/>
        </w:rPr>
        <w:t xml:space="preserve"> w przekładach Katarzyny Jakubiak </w:t>
      </w:r>
    </w:p>
    <w:p w14:paraId="1F783BAA" w14:textId="5B15798C" w:rsidR="00C563C5" w:rsidRPr="00C563C5" w:rsidRDefault="00C563C5" w:rsidP="00C563C5">
      <w:pPr>
        <w:ind w:firstLine="0"/>
        <w:jc w:val="right"/>
        <w:rPr>
          <w:sz w:val="20"/>
          <w:szCs w:val="26"/>
          <w:u w:val="words"/>
        </w:rPr>
      </w:pPr>
      <w:r w:rsidRPr="00C563C5">
        <w:rPr>
          <w:sz w:val="20"/>
          <w:szCs w:val="26"/>
        </w:rPr>
        <w:t>(Wydawnictwo Znak, Kraków 2021).</w:t>
      </w:r>
    </w:p>
    <w:sectPr w:rsidR="00C563C5" w:rsidRPr="00C563C5" w:rsidSect="00102DCF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5C53" w14:textId="77777777" w:rsidR="003362F8" w:rsidRDefault="003362F8" w:rsidP="00C563C5">
      <w:pPr>
        <w:spacing w:line="240" w:lineRule="auto"/>
      </w:pPr>
      <w:r>
        <w:separator/>
      </w:r>
    </w:p>
  </w:endnote>
  <w:endnote w:type="continuationSeparator" w:id="0">
    <w:p w14:paraId="02F610EB" w14:textId="77777777" w:rsidR="003362F8" w:rsidRDefault="003362F8" w:rsidP="00C5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793899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BF8FA5" w14:textId="21F48E00" w:rsidR="00C563C5" w:rsidRDefault="00C563C5" w:rsidP="0086318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E6D67F" w14:textId="77777777" w:rsidR="00C563C5" w:rsidRDefault="00C563C5" w:rsidP="00C563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222737"/>
      <w:docPartObj>
        <w:docPartGallery w:val="Page Numbers (Bottom of Page)"/>
        <w:docPartUnique/>
      </w:docPartObj>
    </w:sdtPr>
    <w:sdtContent>
      <w:p w14:paraId="3D010D10" w14:textId="0F7F127C" w:rsidR="0048466E" w:rsidRDefault="004846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B25FE" w14:textId="77777777" w:rsidR="00C563C5" w:rsidRDefault="00C563C5" w:rsidP="00C563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D6AA" w14:textId="77777777" w:rsidR="003362F8" w:rsidRDefault="003362F8" w:rsidP="00C563C5">
      <w:pPr>
        <w:spacing w:line="240" w:lineRule="auto"/>
      </w:pPr>
      <w:r>
        <w:separator/>
      </w:r>
    </w:p>
  </w:footnote>
  <w:footnote w:type="continuationSeparator" w:id="0">
    <w:p w14:paraId="5DA0149A" w14:textId="77777777" w:rsidR="003362F8" w:rsidRDefault="003362F8" w:rsidP="00C56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C5"/>
    <w:rsid w:val="000416C5"/>
    <w:rsid w:val="00102DCF"/>
    <w:rsid w:val="00211C30"/>
    <w:rsid w:val="00280774"/>
    <w:rsid w:val="002B7E55"/>
    <w:rsid w:val="00305206"/>
    <w:rsid w:val="00322E2D"/>
    <w:rsid w:val="003362F8"/>
    <w:rsid w:val="00435B80"/>
    <w:rsid w:val="0048466E"/>
    <w:rsid w:val="00531193"/>
    <w:rsid w:val="0053574B"/>
    <w:rsid w:val="00764860"/>
    <w:rsid w:val="008C0F6D"/>
    <w:rsid w:val="00AA04DC"/>
    <w:rsid w:val="00C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99C0"/>
  <w15:docId w15:val="{DEC7190A-8A83-428E-AEF2-31A938DB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Tekst podstawo"/>
        <w:sz w:val="18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"/>
    <w:basedOn w:val="Normalny"/>
    <w:link w:val="TekstprzypisudolnegoZnak"/>
    <w:autoRedefine/>
    <w:semiHidden/>
    <w:rsid w:val="00211C30"/>
    <w:pPr>
      <w:spacing w:line="240" w:lineRule="auto"/>
      <w:ind w:firstLine="0"/>
      <w:jc w:val="left"/>
    </w:pPr>
    <w:rPr>
      <w:rFonts w:eastAsia="Times New Roman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semiHidden/>
    <w:rsid w:val="00211C30"/>
    <w:rPr>
      <w:rFonts w:eastAsia="Times New Roman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3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3C5"/>
  </w:style>
  <w:style w:type="character" w:styleId="Numerstrony">
    <w:name w:val="page number"/>
    <w:basedOn w:val="Domylnaczcionkaakapitu"/>
    <w:uiPriority w:val="99"/>
    <w:semiHidden/>
    <w:unhideWhenUsed/>
    <w:rsid w:val="00C563C5"/>
  </w:style>
  <w:style w:type="paragraph" w:styleId="Nagwek">
    <w:name w:val="header"/>
    <w:basedOn w:val="Normalny"/>
    <w:link w:val="NagwekZnak"/>
    <w:uiPriority w:val="99"/>
    <w:unhideWhenUsed/>
    <w:rsid w:val="004846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Franaszek</dc:creator>
  <cp:keywords/>
  <dc:description/>
  <cp:lastModifiedBy>Primum</cp:lastModifiedBy>
  <cp:revision>2</cp:revision>
  <dcterms:created xsi:type="dcterms:W3CDTF">2021-08-16T16:55:00Z</dcterms:created>
  <dcterms:modified xsi:type="dcterms:W3CDTF">2021-08-16T16:55:00Z</dcterms:modified>
</cp:coreProperties>
</file>