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69EB" w14:textId="77777777" w:rsidR="00690281" w:rsidRDefault="00690281" w:rsidP="009924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658FAD" w14:textId="25978E18" w:rsidR="00DC08F9" w:rsidRPr="00EA6777" w:rsidRDefault="00DC08F9" w:rsidP="00690281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30"/>
          <w:szCs w:val="30"/>
        </w:rPr>
      </w:pPr>
      <w:r w:rsidRPr="00EA6777">
        <w:rPr>
          <w:rFonts w:asciiTheme="minorHAnsi" w:hAnsiTheme="minorHAnsi" w:cstheme="minorHAnsi"/>
          <w:b/>
          <w:bCs/>
          <w:color w:val="FF0000"/>
          <w:sz w:val="30"/>
          <w:szCs w:val="30"/>
        </w:rPr>
        <w:t>Wybór wierszy Marianny Kijanowskiej</w:t>
      </w:r>
    </w:p>
    <w:p w14:paraId="4521B983" w14:textId="77777777" w:rsidR="00C44447" w:rsidRPr="00703469" w:rsidRDefault="00C44447" w:rsidP="00C44447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03469">
        <w:rPr>
          <w:rFonts w:asciiTheme="minorHAnsi" w:hAnsiTheme="minorHAnsi" w:cstheme="minorHAnsi"/>
          <w:b/>
          <w:bCs/>
          <w:sz w:val="26"/>
          <w:szCs w:val="26"/>
        </w:rPr>
        <w:t>***</w:t>
      </w:r>
    </w:p>
    <w:p w14:paraId="39D6B1C7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 xml:space="preserve">mój wiersz na mojej pustyni mój Panie </w:t>
      </w:r>
    </w:p>
    <w:p w14:paraId="7C6EFB4D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>tylko moje ziarenko piasku</w:t>
      </w:r>
    </w:p>
    <w:p w14:paraId="48ABBB46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3C4178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>taka pokora nie przychodzi od razu</w:t>
      </w:r>
    </w:p>
    <w:p w14:paraId="45A89F04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E93132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 xml:space="preserve">najpierw trzeba nauczyć się </w:t>
      </w:r>
    </w:p>
    <w:p w14:paraId="3D1135B6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 xml:space="preserve">unikać nieuniknionego </w:t>
      </w:r>
    </w:p>
    <w:p w14:paraId="58466C58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 xml:space="preserve">pozbywać się usłyszanego </w:t>
      </w:r>
    </w:p>
    <w:p w14:paraId="20B75505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>tego co jest</w:t>
      </w:r>
    </w:p>
    <w:p w14:paraId="34456D9E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8B2734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>a niekiedy – tego</w:t>
      </w:r>
    </w:p>
    <w:p w14:paraId="036BE9CF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F55D99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>i kiedy po wszystkim powiedzianym</w:t>
      </w:r>
    </w:p>
    <w:p w14:paraId="2914A7A7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>ktoś inny zaczyna wierzyć</w:t>
      </w:r>
    </w:p>
    <w:p w14:paraId="187068D1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>a ty tylko rozumiesz</w:t>
      </w:r>
    </w:p>
    <w:p w14:paraId="2B71E7C7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>nagle staje się najcieńszym włoskiem</w:t>
      </w:r>
    </w:p>
    <w:p w14:paraId="4BD58C91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>suche ziarenko piasku</w:t>
      </w:r>
    </w:p>
    <w:p w14:paraId="5A7E7742" w14:textId="77777777" w:rsidR="00C44447" w:rsidRPr="00703469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703469">
        <w:rPr>
          <w:rFonts w:asciiTheme="minorHAnsi" w:hAnsiTheme="minorHAnsi" w:cstheme="minorHAnsi"/>
          <w:sz w:val="22"/>
          <w:szCs w:val="22"/>
        </w:rPr>
        <w:t>mojego wiersza</w:t>
      </w:r>
    </w:p>
    <w:p w14:paraId="21A92E1B" w14:textId="77777777" w:rsidR="00C44447" w:rsidRDefault="00C44447" w:rsidP="00C4444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76992AE" w14:textId="7DB4F1B2" w:rsidR="00C44447" w:rsidRPr="00C44447" w:rsidRDefault="00C44447" w:rsidP="00C4444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44447">
        <w:rPr>
          <w:rFonts w:asciiTheme="minorHAnsi" w:hAnsiTheme="minorHAnsi" w:cstheme="minorHAnsi"/>
          <w:b/>
          <w:bCs/>
          <w:sz w:val="20"/>
          <w:szCs w:val="20"/>
        </w:rPr>
        <w:t>przeł. Aneta Kamińska (z antologii „Cząstki pomarańczy. Nowa poezja ukraińska”, 2011)</w:t>
      </w:r>
    </w:p>
    <w:p w14:paraId="02D15935" w14:textId="77777777" w:rsidR="00C44447" w:rsidRDefault="00C44447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53A15C" w14:textId="77777777" w:rsidR="00D207C4" w:rsidRPr="00703469" w:rsidRDefault="00D207C4" w:rsidP="00690281">
      <w:pPr>
        <w:keepNext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03469">
        <w:rPr>
          <w:rFonts w:asciiTheme="minorHAnsi" w:hAnsiTheme="minorHAnsi" w:cstheme="minorHAnsi"/>
          <w:b/>
          <w:bCs/>
          <w:sz w:val="26"/>
          <w:szCs w:val="26"/>
        </w:rPr>
        <w:t>***</w:t>
      </w:r>
    </w:p>
    <w:p w14:paraId="1F082270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w czasie tej wojny duży się zrobiłem </w:t>
      </w:r>
    </w:p>
    <w:p w14:paraId="1254936F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byłbym już w trzeciej a nie w drugiej klasie </w:t>
      </w:r>
    </w:p>
    <w:p w14:paraId="4FFB662E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boli mnie nos wcale go nie rozbiłem </w:t>
      </w:r>
    </w:p>
    <w:p w14:paraId="61F93A76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proofErr w:type="spellStart"/>
      <w:r w:rsidRPr="00D207C4">
        <w:rPr>
          <w:rFonts w:asciiTheme="minorHAnsi" w:hAnsiTheme="minorHAnsi" w:cstheme="minorHAnsi"/>
          <w:sz w:val="22"/>
          <w:szCs w:val="22"/>
          <w:lang w:bidi="pl-PL"/>
        </w:rPr>
        <w:t>srulik</w:t>
      </w:r>
      <w:proofErr w:type="spellEnd"/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 mnie rąbnął już bym poniewczasie </w:t>
      </w:r>
    </w:p>
    <w:p w14:paraId="3006E264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zapomniał ale z całej klasy cudem </w:t>
      </w:r>
    </w:p>
    <w:p w14:paraId="7EF32AC1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to nas dwóch jeszcze tylko ocalało </w:t>
      </w:r>
    </w:p>
    <w:p w14:paraId="3AB431E6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ja gdzieś w łopianach on usiedział z trudem </w:t>
      </w:r>
    </w:p>
    <w:p w14:paraId="2E928A88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na drzewie cały mokry i o mało </w:t>
      </w:r>
    </w:p>
    <w:p w14:paraId="187F923B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nie spadł bo tak się trząsł tam po kryjomu </w:t>
      </w:r>
    </w:p>
    <w:p w14:paraId="7E109933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myślał że został jeszcze ktoś nikogo </w:t>
      </w:r>
    </w:p>
    <w:p w14:paraId="6576473F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znalazł się tylko u sąsiadki w domu </w:t>
      </w:r>
    </w:p>
    <w:p w14:paraId="3A4F06A9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kawałek chleba </w:t>
      </w:r>
      <w:proofErr w:type="spellStart"/>
      <w:r w:rsidRPr="00D207C4">
        <w:rPr>
          <w:rFonts w:asciiTheme="minorHAnsi" w:hAnsiTheme="minorHAnsi" w:cstheme="minorHAnsi"/>
          <w:sz w:val="22"/>
          <w:szCs w:val="22"/>
          <w:lang w:bidi="pl-PL"/>
        </w:rPr>
        <w:t>srulik</w:t>
      </w:r>
      <w:proofErr w:type="spellEnd"/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 swoją drogą </w:t>
      </w:r>
    </w:p>
    <w:p w14:paraId="3AE28C91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oddał go mnie bo sam ochoty nie miał </w:t>
      </w:r>
    </w:p>
    <w:p w14:paraId="0F1D8CB6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wszystkich zabili ilu ich tam leży </w:t>
      </w:r>
    </w:p>
    <w:p w14:paraId="0DBA5107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>od krwi chlupoce w babim jarze ziemia</w:t>
      </w:r>
    </w:p>
    <w:p w14:paraId="04A4842E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tam mówił nie ma żywych nikt nie przeżył </w:t>
      </w:r>
    </w:p>
    <w:p w14:paraId="6FFD43A2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a on ma granat </w:t>
      </w:r>
      <w:proofErr w:type="spellStart"/>
      <w:r w:rsidRPr="00D207C4">
        <w:rPr>
          <w:rFonts w:asciiTheme="minorHAnsi" w:hAnsiTheme="minorHAnsi" w:cstheme="minorHAnsi"/>
          <w:sz w:val="22"/>
          <w:szCs w:val="22"/>
          <w:lang w:bidi="pl-PL"/>
        </w:rPr>
        <w:t>niemców</w:t>
      </w:r>
      <w:proofErr w:type="spellEnd"/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 pozabija </w:t>
      </w:r>
    </w:p>
    <w:p w14:paraId="64018197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>nigdzie go nie ma trzeci dzień już mija</w:t>
      </w:r>
    </w:p>
    <w:p w14:paraId="665113EE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patrzę na żółte strzałki na godzinę </w:t>
      </w:r>
    </w:p>
    <w:p w14:paraId="11438981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zegar jest dziadka już od dawna stoi </w:t>
      </w:r>
    </w:p>
    <w:p w14:paraId="590F8927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martwy niedługo ja tak samo zginę </w:t>
      </w:r>
    </w:p>
    <w:p w14:paraId="57EB27BC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w obławę wszyscy wpadli wszyscy swoi </w:t>
      </w:r>
    </w:p>
    <w:p w14:paraId="50886C80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 xml:space="preserve">i mnie też złapią tego jestem pewien </w:t>
      </w:r>
    </w:p>
    <w:p w14:paraId="49B22401" w14:textId="1CB75307" w:rsidR="00703469" w:rsidRDefault="00D207C4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D207C4">
        <w:rPr>
          <w:rFonts w:asciiTheme="minorHAnsi" w:hAnsiTheme="minorHAnsi" w:cstheme="minorHAnsi"/>
          <w:sz w:val="22"/>
          <w:szCs w:val="22"/>
          <w:lang w:bidi="pl-PL"/>
        </w:rPr>
        <w:t>kiedy dokładnie tego jeszcze nie wie</w:t>
      </w:r>
      <w:r>
        <w:rPr>
          <w:rFonts w:asciiTheme="minorHAnsi" w:hAnsiTheme="minorHAnsi" w:cstheme="minorHAnsi"/>
          <w:sz w:val="22"/>
          <w:szCs w:val="22"/>
          <w:lang w:bidi="pl-PL"/>
        </w:rPr>
        <w:t>m</w:t>
      </w:r>
    </w:p>
    <w:p w14:paraId="01A35737" w14:textId="77777777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558E7A" w14:textId="65EABDA5" w:rsidR="00D207C4" w:rsidRPr="00C44447" w:rsidRDefault="00D207C4" w:rsidP="00C4444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C44447">
        <w:rPr>
          <w:rFonts w:asciiTheme="minorHAnsi" w:hAnsiTheme="minorHAnsi" w:cstheme="minorHAnsi"/>
          <w:b/>
          <w:bCs/>
          <w:sz w:val="20"/>
          <w:szCs w:val="20"/>
        </w:rPr>
        <w:lastRenderedPageBreak/>
        <w:t>przeł. Adam Pomorski (z tomu „Babi Jar. Na głosy”, 2022)</w:t>
      </w:r>
    </w:p>
    <w:p w14:paraId="1DB36F8C" w14:textId="07CB1E90" w:rsidR="00D207C4" w:rsidRDefault="00D207C4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B29B0D" w14:textId="77777777" w:rsidR="00FC6FEC" w:rsidRPr="00703469" w:rsidRDefault="00FC6FEC" w:rsidP="00C44447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03469">
        <w:rPr>
          <w:rFonts w:asciiTheme="minorHAnsi" w:hAnsiTheme="minorHAnsi" w:cstheme="minorHAnsi"/>
          <w:b/>
          <w:bCs/>
          <w:sz w:val="26"/>
          <w:szCs w:val="26"/>
        </w:rPr>
        <w:t>***</w:t>
      </w:r>
    </w:p>
    <w:p w14:paraId="73D52A4F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łzy nie dają pociechy bo płaczu się tutaj nie słyszy </w:t>
      </w:r>
    </w:p>
    <w:p w14:paraId="4B6D46D6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niepodzielna ta śmierć i bezbronna jedynie znad ziemi </w:t>
      </w:r>
    </w:p>
    <w:p w14:paraId="42833550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bije w niebo milczące wołanie żarliwe w tej ciszy </w:t>
      </w:r>
    </w:p>
    <w:p w14:paraId="452D29F1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ale nie ma ratunku na świecie już nie ma nadziei </w:t>
      </w:r>
    </w:p>
    <w:p w14:paraId="01E1BC21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patrzę ludzie wokoło to wciąż jeszcze ludzie ci sami </w:t>
      </w:r>
    </w:p>
    <w:p w14:paraId="7610E843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szare worki przy drodze i jeszcze z walizką ktoś z miasta </w:t>
      </w:r>
    </w:p>
    <w:p w14:paraId="2414959F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potem zakręt i za nim już stoją ci z automatami </w:t>
      </w:r>
    </w:p>
    <w:p w14:paraId="18E782CA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stare drzewa te drzewa bluszcz aż po wierzchołek obrasta </w:t>
      </w:r>
    </w:p>
    <w:p w14:paraId="526167B2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jakieś wątłe pokrzywy łopiany i chwast niewysoki </w:t>
      </w:r>
    </w:p>
    <w:p w14:paraId="477FEC8D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trochę krzaków lecz co tam za krzaki pal diabli te krzaki </w:t>
      </w:r>
    </w:p>
    <w:p w14:paraId="2B69A612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tylko krew ciągną z ziemi i karmią się śmiercią epoki </w:t>
      </w:r>
    </w:p>
    <w:p w14:paraId="2C2D6261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a tu starcy kobiety z podołu i jakieś dzieciaki </w:t>
      </w:r>
    </w:p>
    <w:p w14:paraId="52A845D6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byłem nauczycielem i co dziś ze szkoły zostało </w:t>
      </w:r>
    </w:p>
    <w:p w14:paraId="40A7FA56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same mury i biura w budynku i auta przed szkołą </w:t>
      </w:r>
    </w:p>
    <w:p w14:paraId="135FE521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nie uczyłem ich by nie zabijać człowieka za mało </w:t>
      </w:r>
    </w:p>
    <w:p w14:paraId="705AF71E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ich uczyłem a teraz gdzie spojrzę zabójcy wokoło </w:t>
      </w:r>
    </w:p>
    <w:p w14:paraId="31D34BC8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małych dzieci i moi uczniowie tam </w:t>
      </w:r>
      <w:proofErr w:type="spellStart"/>
      <w:r w:rsidRPr="00FC6FEC">
        <w:rPr>
          <w:rFonts w:asciiTheme="minorHAnsi" w:hAnsiTheme="minorHAnsi" w:cstheme="minorHAnsi"/>
          <w:sz w:val="22"/>
          <w:szCs w:val="22"/>
        </w:rPr>
        <w:t>petro</w:t>
      </w:r>
      <w:proofErr w:type="spellEnd"/>
      <w:r w:rsidRPr="00FC6F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C6FEC">
        <w:rPr>
          <w:rFonts w:asciiTheme="minorHAnsi" w:hAnsiTheme="minorHAnsi" w:cstheme="minorHAnsi"/>
          <w:sz w:val="22"/>
          <w:szCs w:val="22"/>
        </w:rPr>
        <w:t>mykoła</w:t>
      </w:r>
      <w:proofErr w:type="spellEnd"/>
      <w:r w:rsidRPr="00FC6F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36B3D0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jego brat saper zginął na wojnie z finami w czterdziestym </w:t>
      </w:r>
    </w:p>
    <w:p w14:paraId="5A13C484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 xml:space="preserve">dziś powiedziałbym im nie zabijaj lecz to już nie szkoła </w:t>
      </w:r>
    </w:p>
    <w:p w14:paraId="16601F7B" w14:textId="4FF94D4C" w:rsidR="00D207C4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</w:rPr>
        <w:t>oczy suche jak piasek pustyni to taki dziś jeste</w:t>
      </w:r>
      <w:r>
        <w:rPr>
          <w:rFonts w:asciiTheme="minorHAnsi" w:hAnsiTheme="minorHAnsi" w:cstheme="minorHAnsi"/>
          <w:sz w:val="22"/>
          <w:szCs w:val="22"/>
        </w:rPr>
        <w:t>m</w:t>
      </w:r>
    </w:p>
    <w:p w14:paraId="58268BA6" w14:textId="77777777" w:rsid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2F209A" w14:textId="085F5CE6" w:rsidR="00FC6FEC" w:rsidRPr="00690281" w:rsidRDefault="00FC6FEC" w:rsidP="00C4444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90281">
        <w:rPr>
          <w:rFonts w:asciiTheme="minorHAnsi" w:hAnsiTheme="minorHAnsi" w:cstheme="minorHAnsi"/>
          <w:b/>
          <w:bCs/>
          <w:sz w:val="20"/>
          <w:szCs w:val="20"/>
        </w:rPr>
        <w:t>przeł. Adam Pomorski (z tomu „Babi Jar. Na głosy”, 2022)</w:t>
      </w:r>
    </w:p>
    <w:p w14:paraId="148B1614" w14:textId="77777777" w:rsidR="00690281" w:rsidRDefault="00690281" w:rsidP="00C44447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5762AD84" w14:textId="18F89C26" w:rsidR="00FC6FEC" w:rsidRPr="00703469" w:rsidRDefault="00FC6FEC" w:rsidP="00C44447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03469">
        <w:rPr>
          <w:rFonts w:asciiTheme="minorHAnsi" w:hAnsiTheme="minorHAnsi" w:cstheme="minorHAnsi"/>
          <w:b/>
          <w:bCs/>
          <w:sz w:val="26"/>
          <w:szCs w:val="26"/>
        </w:rPr>
        <w:t>***</w:t>
      </w:r>
    </w:p>
    <w:p w14:paraId="10665353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mam dać świadectwo muszę ocaleć nie przeżyć lecz</w:t>
      </w:r>
    </w:p>
    <w:p w14:paraId="40975126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 xml:space="preserve">ocalić głos nie </w:t>
      </w:r>
      <w:proofErr w:type="spellStart"/>
      <w:r w:rsidRPr="00FC6FEC">
        <w:rPr>
          <w:rFonts w:asciiTheme="minorHAnsi" w:hAnsiTheme="minorHAnsi" w:cstheme="minorHAnsi"/>
          <w:sz w:val="22"/>
          <w:szCs w:val="22"/>
          <w:lang w:bidi="pl-PL"/>
        </w:rPr>
        <w:t>nie</w:t>
      </w:r>
      <w:proofErr w:type="spellEnd"/>
      <w:r w:rsidRPr="00FC6FEC">
        <w:rPr>
          <w:rFonts w:asciiTheme="minorHAnsi" w:hAnsiTheme="minorHAnsi" w:cstheme="minorHAnsi"/>
          <w:sz w:val="22"/>
          <w:szCs w:val="22"/>
          <w:lang w:bidi="pl-PL"/>
        </w:rPr>
        <w:t xml:space="preserve"> przeżyć bo przeżyć zagładę</w:t>
      </w:r>
    </w:p>
    <w:p w14:paraId="0810E8EA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tę wojnę przeklętą przeżyć to inna rzecz</w:t>
      </w:r>
    </w:p>
    <w:p w14:paraId="0BC3FEC6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to jak popełnić zdradę i to śmiertelną zdradę</w:t>
      </w:r>
    </w:p>
    <w:p w14:paraId="7911BA62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niebo przytłacza ciężarem zepchniętą w dół</w:t>
      </w:r>
    </w:p>
    <w:p w14:paraId="3828343E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i ciała jeszcze ciepłe albo wydają się ciepłe</w:t>
      </w:r>
    </w:p>
    <w:p w14:paraId="79690510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mam kulę w piersiach nie ruszaj moich kół</w:t>
      </w:r>
    </w:p>
    <w:p w14:paraId="4CF42F26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wołam do kuli krew płyny ciała zakrzepłe</w:t>
      </w:r>
    </w:p>
    <w:p w14:paraId="4EC193DA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niebo rozmiękłe pod sercem albo tam</w:t>
      </w:r>
    </w:p>
    <w:p w14:paraId="7352043C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w głowie mam dać świadectwo muszę ocaleć</w:t>
      </w:r>
    </w:p>
    <w:p w14:paraId="2C795D2C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mam dać świadectwo z dołu wygrzebać się mam</w:t>
      </w:r>
    </w:p>
    <w:p w14:paraId="46F81FB3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strzelają krótkimi seriami by żywi zdążyli oszaleć</w:t>
      </w:r>
    </w:p>
    <w:p w14:paraId="37E4F124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boję się dwa razy się bałam kiedy zabili mi</w:t>
      </w:r>
    </w:p>
    <w:p w14:paraId="6503C71F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walka chciało się pić nie czułam nic prócz zmęczenia</w:t>
      </w:r>
    </w:p>
    <w:p w14:paraId="5CFAD051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a drugi raz kiedy mama powiedziała że parę dni</w:t>
      </w:r>
    </w:p>
    <w:p w14:paraId="1D16AE63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 xml:space="preserve">wcześniej spalili żywcem </w:t>
      </w:r>
      <w:proofErr w:type="spellStart"/>
      <w:r w:rsidRPr="00FC6FEC">
        <w:rPr>
          <w:rFonts w:asciiTheme="minorHAnsi" w:hAnsiTheme="minorHAnsi" w:cstheme="minorHAnsi"/>
          <w:sz w:val="22"/>
          <w:szCs w:val="22"/>
          <w:lang w:bidi="pl-PL"/>
        </w:rPr>
        <w:t>dawida</w:t>
      </w:r>
      <w:proofErr w:type="spellEnd"/>
      <w:r w:rsidRPr="00FC6FEC">
        <w:rPr>
          <w:rFonts w:asciiTheme="minorHAnsi" w:hAnsiTheme="minorHAnsi" w:cstheme="minorHAnsi"/>
          <w:sz w:val="22"/>
          <w:szCs w:val="22"/>
          <w:lang w:bidi="pl-PL"/>
        </w:rPr>
        <w:t xml:space="preserve"> na przedmieściu </w:t>
      </w:r>
      <w:proofErr w:type="spellStart"/>
      <w:r w:rsidRPr="00FC6FEC">
        <w:rPr>
          <w:rFonts w:asciiTheme="minorHAnsi" w:hAnsiTheme="minorHAnsi" w:cstheme="minorHAnsi"/>
          <w:sz w:val="22"/>
          <w:szCs w:val="22"/>
          <w:lang w:bidi="pl-PL"/>
        </w:rPr>
        <w:t>irpienia</w:t>
      </w:r>
      <w:proofErr w:type="spellEnd"/>
    </w:p>
    <w:p w14:paraId="0A2CC237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teraz muszę tylko ocaleć dla tych wszystkich co tu</w:t>
      </w:r>
    </w:p>
    <w:p w14:paraId="72237EEF" w14:textId="77777777" w:rsidR="00FC6FEC" w:rsidRPr="00FC6FEC" w:rsidRDefault="00FC6FEC" w:rsidP="00C44447">
      <w:p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koło mnie z lewej i z prawej i zewsząd tak bliscy</w:t>
      </w:r>
    </w:p>
    <w:p w14:paraId="6CD479C2" w14:textId="0C24E073" w:rsidR="00703469" w:rsidRDefault="00FC6FEC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FC6FEC">
        <w:rPr>
          <w:rFonts w:asciiTheme="minorHAnsi" w:hAnsiTheme="minorHAnsi" w:cstheme="minorHAnsi"/>
          <w:sz w:val="22"/>
          <w:szCs w:val="22"/>
          <w:lang w:bidi="pl-PL"/>
        </w:rPr>
        <w:t>słyszałam ktoś jeszcze oddychał nie czuję już jego tch</w:t>
      </w:r>
      <w:r>
        <w:rPr>
          <w:rFonts w:asciiTheme="minorHAnsi" w:hAnsiTheme="minorHAnsi" w:cstheme="minorHAnsi"/>
          <w:sz w:val="22"/>
          <w:szCs w:val="22"/>
          <w:lang w:bidi="pl-PL"/>
        </w:rPr>
        <w:t>u</w:t>
      </w:r>
    </w:p>
    <w:p w14:paraId="6377DFD7" w14:textId="77777777" w:rsidR="00950EE2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D32163" w14:textId="77777777" w:rsidR="00950EE2" w:rsidRPr="00690281" w:rsidRDefault="00950EE2" w:rsidP="00C4444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90281">
        <w:rPr>
          <w:rFonts w:asciiTheme="minorHAnsi" w:hAnsiTheme="minorHAnsi" w:cstheme="minorHAnsi"/>
          <w:b/>
          <w:bCs/>
          <w:sz w:val="20"/>
          <w:szCs w:val="20"/>
        </w:rPr>
        <w:t>przeł. Adam Pomorski (z tomu „Babi Jar. Na głosy”, 2022)</w:t>
      </w:r>
    </w:p>
    <w:p w14:paraId="26B4841F" w14:textId="77777777" w:rsidR="00950EE2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3DE8D" w14:textId="0E7024B4" w:rsidR="00703469" w:rsidRDefault="00703469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3CD578" w14:textId="77777777" w:rsidR="0099244C" w:rsidRDefault="0099244C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601125" w14:textId="4A2B5686" w:rsidR="00703469" w:rsidRPr="00703469" w:rsidRDefault="00703469" w:rsidP="00690281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03469">
        <w:rPr>
          <w:rFonts w:asciiTheme="minorHAnsi" w:hAnsiTheme="minorHAnsi" w:cstheme="minorHAnsi"/>
          <w:b/>
          <w:bCs/>
          <w:sz w:val="26"/>
          <w:szCs w:val="26"/>
        </w:rPr>
        <w:lastRenderedPageBreak/>
        <w:t>***</w:t>
      </w:r>
    </w:p>
    <w:p w14:paraId="7416B4AB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łzy się stały jak twarda warstwa</w:t>
      </w:r>
    </w:p>
    <w:p w14:paraId="261E02D4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co krwią skrzepłą oczy zarasta</w:t>
      </w:r>
    </w:p>
    <w:p w14:paraId="685F387C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tak mnie z głową nakrywa rzeka</w:t>
      </w:r>
    </w:p>
    <w:p w14:paraId="2806D31A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kul co przecina powietrze</w:t>
      </w:r>
    </w:p>
    <w:p w14:paraId="28DD4F0F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to ostatnia jaka nas czeka</w:t>
      </w:r>
    </w:p>
    <w:p w14:paraId="4D2EB848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do przejścia granica jeszcze</w:t>
      </w:r>
    </w:p>
    <w:p w14:paraId="14608716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szczątki skruchy pamięci szczątki</w:t>
      </w:r>
    </w:p>
    <w:p w14:paraId="562B242B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z obcojęzycznymi wrzaskami</w:t>
      </w:r>
    </w:p>
    <w:p w14:paraId="501762E8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nie zostało w myślach pamiątki</w:t>
      </w:r>
    </w:p>
    <w:p w14:paraId="2C3A3D97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olbrzymieje we mnie niepamięć</w:t>
      </w:r>
    </w:p>
    <w:p w14:paraId="5159A57E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seria w ludzi raz po raz bije</w:t>
      </w:r>
    </w:p>
    <w:p w14:paraId="772EB23B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nieruchomy ten już nie żyje</w:t>
      </w:r>
    </w:p>
    <w:p w14:paraId="55786B02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z wolna teraz na rozkaz z góry</w:t>
      </w:r>
    </w:p>
    <w:p w14:paraId="07AE0306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we krwi w dół schodzimy na miejsce</w:t>
      </w:r>
    </w:p>
    <w:p w14:paraId="39B6A1BF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rozebrani do nagiej skóry</w:t>
      </w:r>
    </w:p>
    <w:p w14:paraId="2E67E871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zastygamy na wąskiej ścieżce</w:t>
      </w:r>
    </w:p>
    <w:p w14:paraId="634CF889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z boku jakaś kobieta z synem</w:t>
      </w:r>
    </w:p>
    <w:p w14:paraId="1AE79689" w14:textId="77777777" w:rsidR="001B1435" w:rsidRP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1B1435">
        <w:rPr>
          <w:rFonts w:asciiTheme="minorHAnsi" w:hAnsiTheme="minorHAnsi" w:cstheme="minorHAnsi"/>
          <w:sz w:val="22"/>
          <w:szCs w:val="22"/>
        </w:rPr>
        <w:t>patrzę na nich dwoje i ginę</w:t>
      </w:r>
    </w:p>
    <w:p w14:paraId="2CF93341" w14:textId="77777777" w:rsidR="00950EE2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30214C" w14:textId="77777777" w:rsidR="00950EE2" w:rsidRPr="00690281" w:rsidRDefault="00950EE2" w:rsidP="00C4444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90281">
        <w:rPr>
          <w:rFonts w:asciiTheme="minorHAnsi" w:hAnsiTheme="minorHAnsi" w:cstheme="minorHAnsi"/>
          <w:b/>
          <w:bCs/>
          <w:sz w:val="20"/>
          <w:szCs w:val="20"/>
        </w:rPr>
        <w:t>przeł. Adam Pomorski (z tomu „Babi Jar. Na głosy”, 2022)</w:t>
      </w:r>
    </w:p>
    <w:p w14:paraId="247A54E6" w14:textId="77777777" w:rsidR="00950EE2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6B56D" w14:textId="0417D1CD" w:rsidR="001B1435" w:rsidRDefault="001B1435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4B44D8" w14:textId="77777777" w:rsidR="00950EE2" w:rsidRPr="00703469" w:rsidRDefault="00950EE2" w:rsidP="00C44447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703469">
        <w:rPr>
          <w:rFonts w:asciiTheme="minorHAnsi" w:hAnsiTheme="minorHAnsi" w:cstheme="minorHAnsi"/>
          <w:b/>
          <w:bCs/>
          <w:sz w:val="26"/>
          <w:szCs w:val="26"/>
        </w:rPr>
        <w:t>***</w:t>
      </w:r>
    </w:p>
    <w:p w14:paraId="5B1F17E1" w14:textId="77777777" w:rsidR="004963E1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950EE2">
        <w:rPr>
          <w:rFonts w:asciiTheme="minorHAnsi" w:hAnsiTheme="minorHAnsi" w:cstheme="minorHAnsi"/>
          <w:sz w:val="22"/>
          <w:szCs w:val="22"/>
        </w:rPr>
        <w:t xml:space="preserve">wiersz ten którym krzyczę bo jedynie </w:t>
      </w:r>
    </w:p>
    <w:p w14:paraId="0D39D877" w14:textId="77777777" w:rsidR="004963E1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950EE2">
        <w:rPr>
          <w:rFonts w:asciiTheme="minorHAnsi" w:hAnsiTheme="minorHAnsi" w:cstheme="minorHAnsi"/>
          <w:sz w:val="22"/>
          <w:szCs w:val="22"/>
        </w:rPr>
        <w:t xml:space="preserve">tyle zrobić mogę a więc robię </w:t>
      </w:r>
    </w:p>
    <w:p w14:paraId="3F4BAF28" w14:textId="77777777" w:rsidR="004963E1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950EE2">
        <w:rPr>
          <w:rFonts w:asciiTheme="minorHAnsi" w:hAnsiTheme="minorHAnsi" w:cstheme="minorHAnsi"/>
          <w:sz w:val="22"/>
          <w:szCs w:val="22"/>
        </w:rPr>
        <w:t xml:space="preserve">ja tym wierszem dzieło Boże czynię </w:t>
      </w:r>
    </w:p>
    <w:p w14:paraId="5DE58CBD" w14:textId="77777777" w:rsidR="004963E1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950EE2">
        <w:rPr>
          <w:rFonts w:asciiTheme="minorHAnsi" w:hAnsiTheme="minorHAnsi" w:cstheme="minorHAnsi"/>
          <w:sz w:val="22"/>
          <w:szCs w:val="22"/>
        </w:rPr>
        <w:t xml:space="preserve">wierszem rozdrapuję twarz w żałobie </w:t>
      </w:r>
    </w:p>
    <w:p w14:paraId="3C591AFB" w14:textId="77777777" w:rsidR="004963E1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950EE2">
        <w:rPr>
          <w:rFonts w:asciiTheme="minorHAnsi" w:hAnsiTheme="minorHAnsi" w:cstheme="minorHAnsi"/>
          <w:sz w:val="22"/>
          <w:szCs w:val="22"/>
        </w:rPr>
        <w:t xml:space="preserve">niech przenika ją jak skurcz do kości </w:t>
      </w:r>
    </w:p>
    <w:p w14:paraId="0A625AC9" w14:textId="77777777" w:rsidR="004963E1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950EE2">
        <w:rPr>
          <w:rFonts w:asciiTheme="minorHAnsi" w:hAnsiTheme="minorHAnsi" w:cstheme="minorHAnsi"/>
          <w:sz w:val="22"/>
          <w:szCs w:val="22"/>
        </w:rPr>
        <w:t xml:space="preserve">jak gangrena pali ja wiem czemu </w:t>
      </w:r>
    </w:p>
    <w:p w14:paraId="40117BF6" w14:textId="77777777" w:rsidR="004963E1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950EE2">
        <w:rPr>
          <w:rFonts w:asciiTheme="minorHAnsi" w:hAnsiTheme="minorHAnsi" w:cstheme="minorHAnsi"/>
          <w:sz w:val="22"/>
          <w:szCs w:val="22"/>
        </w:rPr>
        <w:t xml:space="preserve">wiersz żarłoczny wiersz na wysokości </w:t>
      </w:r>
    </w:p>
    <w:p w14:paraId="58C84610" w14:textId="77777777" w:rsidR="004963E1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950EE2">
        <w:rPr>
          <w:rFonts w:asciiTheme="minorHAnsi" w:hAnsiTheme="minorHAnsi" w:cstheme="minorHAnsi"/>
          <w:sz w:val="22"/>
          <w:szCs w:val="22"/>
        </w:rPr>
        <w:t xml:space="preserve">jako </w:t>
      </w:r>
      <w:proofErr w:type="spellStart"/>
      <w:r w:rsidRPr="00950EE2">
        <w:rPr>
          <w:rFonts w:asciiTheme="minorHAnsi" w:hAnsiTheme="minorHAnsi" w:cstheme="minorHAnsi"/>
          <w:sz w:val="22"/>
          <w:szCs w:val="22"/>
        </w:rPr>
        <w:t>rachel</w:t>
      </w:r>
      <w:proofErr w:type="spellEnd"/>
      <w:r w:rsidRPr="00950EE2">
        <w:rPr>
          <w:rFonts w:asciiTheme="minorHAnsi" w:hAnsiTheme="minorHAnsi" w:cstheme="minorHAnsi"/>
          <w:sz w:val="22"/>
          <w:szCs w:val="22"/>
        </w:rPr>
        <w:t xml:space="preserve"> z nim do </w:t>
      </w:r>
      <w:proofErr w:type="spellStart"/>
      <w:r w:rsidRPr="00950EE2">
        <w:rPr>
          <w:rFonts w:asciiTheme="minorHAnsi" w:hAnsiTheme="minorHAnsi" w:cstheme="minorHAnsi"/>
          <w:sz w:val="22"/>
          <w:szCs w:val="22"/>
        </w:rPr>
        <w:t>betlejemu</w:t>
      </w:r>
      <w:proofErr w:type="spellEnd"/>
      <w:r w:rsidRPr="00950E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C8B368" w14:textId="77777777" w:rsidR="004963E1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950EE2">
        <w:rPr>
          <w:rFonts w:asciiTheme="minorHAnsi" w:hAnsiTheme="minorHAnsi" w:cstheme="minorHAnsi"/>
          <w:sz w:val="22"/>
          <w:szCs w:val="22"/>
        </w:rPr>
        <w:t xml:space="preserve">idę synu płaczu beniaminie </w:t>
      </w:r>
    </w:p>
    <w:p w14:paraId="2CBF14B2" w14:textId="77777777" w:rsidR="004963E1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950EE2">
        <w:rPr>
          <w:rFonts w:asciiTheme="minorHAnsi" w:hAnsiTheme="minorHAnsi" w:cstheme="minorHAnsi"/>
          <w:sz w:val="22"/>
          <w:szCs w:val="22"/>
        </w:rPr>
        <w:t xml:space="preserve">wierszu któryś wielu jest obroną </w:t>
      </w:r>
    </w:p>
    <w:p w14:paraId="720B97FF" w14:textId="77777777" w:rsidR="004963E1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950EE2">
        <w:rPr>
          <w:rFonts w:asciiTheme="minorHAnsi" w:hAnsiTheme="minorHAnsi" w:cstheme="minorHAnsi"/>
          <w:sz w:val="22"/>
          <w:szCs w:val="22"/>
        </w:rPr>
        <w:t xml:space="preserve">w gniazdach łez niech krew zatruta płynie </w:t>
      </w:r>
    </w:p>
    <w:p w14:paraId="20D85B93" w14:textId="3989AF01" w:rsidR="00950EE2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  <w:r w:rsidRPr="00950EE2">
        <w:rPr>
          <w:rFonts w:asciiTheme="minorHAnsi" w:hAnsiTheme="minorHAnsi" w:cstheme="minorHAnsi"/>
          <w:sz w:val="22"/>
          <w:szCs w:val="22"/>
        </w:rPr>
        <w:t>w sigmach liter co jak stygmat płon</w:t>
      </w:r>
      <w:r>
        <w:rPr>
          <w:rFonts w:asciiTheme="minorHAnsi" w:hAnsiTheme="minorHAnsi" w:cstheme="minorHAnsi"/>
          <w:sz w:val="22"/>
          <w:szCs w:val="22"/>
        </w:rPr>
        <w:t>ą</w:t>
      </w:r>
    </w:p>
    <w:p w14:paraId="76C71AA5" w14:textId="4F56282C" w:rsidR="00950EE2" w:rsidRDefault="00950EE2" w:rsidP="00C444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4C76F7" w14:textId="396B0018" w:rsidR="00DC08F9" w:rsidRPr="00690281" w:rsidRDefault="00950EE2" w:rsidP="00690281">
      <w:pPr>
        <w:jc w:val="right"/>
        <w:rPr>
          <w:rFonts w:asciiTheme="minorHAnsi" w:hAnsiTheme="minorHAnsi" w:cstheme="minorHAnsi"/>
          <w:sz w:val="20"/>
          <w:szCs w:val="20"/>
        </w:rPr>
      </w:pPr>
      <w:r w:rsidRPr="00690281">
        <w:rPr>
          <w:rFonts w:asciiTheme="minorHAnsi" w:hAnsiTheme="minorHAnsi" w:cstheme="minorHAnsi"/>
          <w:b/>
          <w:bCs/>
          <w:sz w:val="20"/>
          <w:szCs w:val="20"/>
        </w:rPr>
        <w:t>przeł. Adam Pomorski (z tomu „Babi Jar. Na głosy”, 2022</w:t>
      </w:r>
      <w:r w:rsidR="00690281" w:rsidRPr="00690281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sectPr w:rsidR="00DC08F9" w:rsidRPr="00690281" w:rsidSect="00DD1F80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9E0C" w14:textId="77777777" w:rsidR="00474EB6" w:rsidRDefault="00474EB6" w:rsidP="00CB2000">
      <w:r>
        <w:separator/>
      </w:r>
    </w:p>
  </w:endnote>
  <w:endnote w:type="continuationSeparator" w:id="0">
    <w:p w14:paraId="48ADE3F5" w14:textId="77777777" w:rsidR="00474EB6" w:rsidRDefault="00474EB6" w:rsidP="00CB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944" w14:textId="77777777" w:rsidR="00C22AF1" w:rsidRDefault="00C22AF1" w:rsidP="00220E6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09138" w14:textId="77777777" w:rsidR="00C22AF1" w:rsidRDefault="00C22AF1" w:rsidP="00C22A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71A4" w14:textId="77777777" w:rsidR="00C22AF1" w:rsidRPr="0005262B" w:rsidRDefault="00C22AF1" w:rsidP="00220E6E">
    <w:pPr>
      <w:pStyle w:val="Stopka"/>
      <w:framePr w:wrap="none" w:vAnchor="text" w:hAnchor="margin" w:xAlign="right" w:y="1"/>
      <w:rPr>
        <w:rStyle w:val="Numerstrony"/>
        <w:rFonts w:asciiTheme="minorHAnsi" w:hAnsiTheme="minorHAnsi" w:cstheme="minorHAnsi"/>
        <w:sz w:val="18"/>
        <w:szCs w:val="18"/>
      </w:rPr>
    </w:pPr>
    <w:r w:rsidRPr="0005262B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05262B">
      <w:rPr>
        <w:rStyle w:val="Numerstrony"/>
        <w:rFonts w:asciiTheme="minorHAnsi" w:hAnsiTheme="minorHAnsi" w:cstheme="minorHAnsi"/>
        <w:sz w:val="18"/>
        <w:szCs w:val="18"/>
      </w:rPr>
      <w:instrText xml:space="preserve">PAGE  </w:instrText>
    </w:r>
    <w:r w:rsidRPr="0005262B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BA22EC" w:rsidRPr="0005262B">
      <w:rPr>
        <w:rStyle w:val="Numerstrony"/>
        <w:rFonts w:asciiTheme="minorHAnsi" w:hAnsiTheme="minorHAnsi" w:cstheme="minorHAnsi"/>
        <w:noProof/>
        <w:sz w:val="18"/>
        <w:szCs w:val="18"/>
      </w:rPr>
      <w:t>1</w:t>
    </w:r>
    <w:r w:rsidRPr="0005262B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  <w:p w14:paraId="05BCAB3A" w14:textId="77777777" w:rsidR="00C22AF1" w:rsidRDefault="00C22AF1" w:rsidP="00C22A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8660" w14:textId="77777777" w:rsidR="00474EB6" w:rsidRDefault="00474EB6" w:rsidP="00CB2000">
      <w:r>
        <w:separator/>
      </w:r>
    </w:p>
  </w:footnote>
  <w:footnote w:type="continuationSeparator" w:id="0">
    <w:p w14:paraId="0F82A4D0" w14:textId="77777777" w:rsidR="00474EB6" w:rsidRDefault="00474EB6" w:rsidP="00CB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CD"/>
    <w:rsid w:val="00007BB8"/>
    <w:rsid w:val="00015265"/>
    <w:rsid w:val="000244C9"/>
    <w:rsid w:val="000266D6"/>
    <w:rsid w:val="00027DD5"/>
    <w:rsid w:val="00047226"/>
    <w:rsid w:val="000473F3"/>
    <w:rsid w:val="00050D9F"/>
    <w:rsid w:val="0005262B"/>
    <w:rsid w:val="000727F5"/>
    <w:rsid w:val="00073427"/>
    <w:rsid w:val="00073E4E"/>
    <w:rsid w:val="00087769"/>
    <w:rsid w:val="00087F90"/>
    <w:rsid w:val="00094A68"/>
    <w:rsid w:val="000A0920"/>
    <w:rsid w:val="000A1599"/>
    <w:rsid w:val="000A3BFB"/>
    <w:rsid w:val="000B2C2B"/>
    <w:rsid w:val="000B5098"/>
    <w:rsid w:val="000D0B56"/>
    <w:rsid w:val="000D106A"/>
    <w:rsid w:val="000E1120"/>
    <w:rsid w:val="000F4644"/>
    <w:rsid w:val="000F5640"/>
    <w:rsid w:val="000F7523"/>
    <w:rsid w:val="0010500B"/>
    <w:rsid w:val="001229A9"/>
    <w:rsid w:val="00123D2D"/>
    <w:rsid w:val="00125EAB"/>
    <w:rsid w:val="00137934"/>
    <w:rsid w:val="00137DC5"/>
    <w:rsid w:val="00142193"/>
    <w:rsid w:val="00144128"/>
    <w:rsid w:val="00144AB7"/>
    <w:rsid w:val="001501CA"/>
    <w:rsid w:val="00150BA7"/>
    <w:rsid w:val="00152528"/>
    <w:rsid w:val="0015785A"/>
    <w:rsid w:val="00162D28"/>
    <w:rsid w:val="00165D58"/>
    <w:rsid w:val="00171C42"/>
    <w:rsid w:val="001743BE"/>
    <w:rsid w:val="00175506"/>
    <w:rsid w:val="001761E0"/>
    <w:rsid w:val="00193A85"/>
    <w:rsid w:val="00194FED"/>
    <w:rsid w:val="001A4B0D"/>
    <w:rsid w:val="001B0E55"/>
    <w:rsid w:val="001B1435"/>
    <w:rsid w:val="001B17ED"/>
    <w:rsid w:val="001C60CA"/>
    <w:rsid w:val="001D44C0"/>
    <w:rsid w:val="001D5746"/>
    <w:rsid w:val="001D7E64"/>
    <w:rsid w:val="001E21B5"/>
    <w:rsid w:val="00207B96"/>
    <w:rsid w:val="00212D2A"/>
    <w:rsid w:val="00221754"/>
    <w:rsid w:val="00235655"/>
    <w:rsid w:val="002366DB"/>
    <w:rsid w:val="002408F7"/>
    <w:rsid w:val="0024131F"/>
    <w:rsid w:val="00247CD4"/>
    <w:rsid w:val="00253738"/>
    <w:rsid w:val="002634D3"/>
    <w:rsid w:val="00271E15"/>
    <w:rsid w:val="00273F5F"/>
    <w:rsid w:val="002954BA"/>
    <w:rsid w:val="00296BC9"/>
    <w:rsid w:val="002A073F"/>
    <w:rsid w:val="002A21CE"/>
    <w:rsid w:val="002C4666"/>
    <w:rsid w:val="002C6603"/>
    <w:rsid w:val="002D22DC"/>
    <w:rsid w:val="002F1EF7"/>
    <w:rsid w:val="002F562F"/>
    <w:rsid w:val="0030026B"/>
    <w:rsid w:val="0030160C"/>
    <w:rsid w:val="003040D7"/>
    <w:rsid w:val="003128F0"/>
    <w:rsid w:val="003140C4"/>
    <w:rsid w:val="00314D35"/>
    <w:rsid w:val="00320E81"/>
    <w:rsid w:val="003251B2"/>
    <w:rsid w:val="00336FC5"/>
    <w:rsid w:val="003459C9"/>
    <w:rsid w:val="00372127"/>
    <w:rsid w:val="0038562B"/>
    <w:rsid w:val="003907B7"/>
    <w:rsid w:val="003918E8"/>
    <w:rsid w:val="0039302B"/>
    <w:rsid w:val="003A223C"/>
    <w:rsid w:val="003A7DD8"/>
    <w:rsid w:val="003C24C5"/>
    <w:rsid w:val="003C3E17"/>
    <w:rsid w:val="003C4707"/>
    <w:rsid w:val="003C5E3A"/>
    <w:rsid w:val="003D58DC"/>
    <w:rsid w:val="003D62B3"/>
    <w:rsid w:val="003E241D"/>
    <w:rsid w:val="003F227C"/>
    <w:rsid w:val="003F2800"/>
    <w:rsid w:val="003F5231"/>
    <w:rsid w:val="004064CC"/>
    <w:rsid w:val="004307FB"/>
    <w:rsid w:val="0044001E"/>
    <w:rsid w:val="004455DE"/>
    <w:rsid w:val="00455E01"/>
    <w:rsid w:val="00456425"/>
    <w:rsid w:val="004649FF"/>
    <w:rsid w:val="00474EB6"/>
    <w:rsid w:val="00480B75"/>
    <w:rsid w:val="004963E1"/>
    <w:rsid w:val="004B1CFB"/>
    <w:rsid w:val="004B32DB"/>
    <w:rsid w:val="004C5979"/>
    <w:rsid w:val="004E14B3"/>
    <w:rsid w:val="004E14BE"/>
    <w:rsid w:val="004E23AB"/>
    <w:rsid w:val="004E5F1D"/>
    <w:rsid w:val="0050342D"/>
    <w:rsid w:val="0050778A"/>
    <w:rsid w:val="00511326"/>
    <w:rsid w:val="005128C0"/>
    <w:rsid w:val="00523F87"/>
    <w:rsid w:val="00530FC3"/>
    <w:rsid w:val="00535B9D"/>
    <w:rsid w:val="00540421"/>
    <w:rsid w:val="005528EC"/>
    <w:rsid w:val="00555AA1"/>
    <w:rsid w:val="00556759"/>
    <w:rsid w:val="005568BA"/>
    <w:rsid w:val="00561FA7"/>
    <w:rsid w:val="00562040"/>
    <w:rsid w:val="005700AE"/>
    <w:rsid w:val="005826D6"/>
    <w:rsid w:val="00584F42"/>
    <w:rsid w:val="005858AE"/>
    <w:rsid w:val="00590C76"/>
    <w:rsid w:val="00591C14"/>
    <w:rsid w:val="005A32E8"/>
    <w:rsid w:val="005B6704"/>
    <w:rsid w:val="005C6159"/>
    <w:rsid w:val="005C7092"/>
    <w:rsid w:val="005E480F"/>
    <w:rsid w:val="005E6BAE"/>
    <w:rsid w:val="005F012D"/>
    <w:rsid w:val="005F3702"/>
    <w:rsid w:val="005F4A0A"/>
    <w:rsid w:val="00604299"/>
    <w:rsid w:val="006070B1"/>
    <w:rsid w:val="0061011F"/>
    <w:rsid w:val="00616CE9"/>
    <w:rsid w:val="00617E7E"/>
    <w:rsid w:val="006378F2"/>
    <w:rsid w:val="00647382"/>
    <w:rsid w:val="00663062"/>
    <w:rsid w:val="00665C66"/>
    <w:rsid w:val="006749C2"/>
    <w:rsid w:val="00681288"/>
    <w:rsid w:val="00690281"/>
    <w:rsid w:val="00690E06"/>
    <w:rsid w:val="006A350A"/>
    <w:rsid w:val="006A4D8A"/>
    <w:rsid w:val="006A63B9"/>
    <w:rsid w:val="006A7509"/>
    <w:rsid w:val="006A75C0"/>
    <w:rsid w:val="006B6905"/>
    <w:rsid w:val="006E7AE8"/>
    <w:rsid w:val="006E7F12"/>
    <w:rsid w:val="00703469"/>
    <w:rsid w:val="00703B66"/>
    <w:rsid w:val="007044B3"/>
    <w:rsid w:val="0071120D"/>
    <w:rsid w:val="007134E3"/>
    <w:rsid w:val="00713D89"/>
    <w:rsid w:val="00725321"/>
    <w:rsid w:val="00741312"/>
    <w:rsid w:val="007446F0"/>
    <w:rsid w:val="00745AA9"/>
    <w:rsid w:val="007520EC"/>
    <w:rsid w:val="00755F29"/>
    <w:rsid w:val="0076117D"/>
    <w:rsid w:val="00775997"/>
    <w:rsid w:val="00780CC3"/>
    <w:rsid w:val="007930E8"/>
    <w:rsid w:val="007A0914"/>
    <w:rsid w:val="007A4490"/>
    <w:rsid w:val="007B64F2"/>
    <w:rsid w:val="007B7A33"/>
    <w:rsid w:val="007D0173"/>
    <w:rsid w:val="007D0EEE"/>
    <w:rsid w:val="007D29EF"/>
    <w:rsid w:val="007E6AFE"/>
    <w:rsid w:val="007E7F0B"/>
    <w:rsid w:val="00813815"/>
    <w:rsid w:val="00817659"/>
    <w:rsid w:val="0082107C"/>
    <w:rsid w:val="008276F8"/>
    <w:rsid w:val="00833288"/>
    <w:rsid w:val="00833E31"/>
    <w:rsid w:val="00835E7F"/>
    <w:rsid w:val="00837277"/>
    <w:rsid w:val="00853FF1"/>
    <w:rsid w:val="00872099"/>
    <w:rsid w:val="00875A96"/>
    <w:rsid w:val="008770A6"/>
    <w:rsid w:val="00880BE1"/>
    <w:rsid w:val="00886690"/>
    <w:rsid w:val="008C052D"/>
    <w:rsid w:val="008E4855"/>
    <w:rsid w:val="008F5DE8"/>
    <w:rsid w:val="0090610E"/>
    <w:rsid w:val="009163EB"/>
    <w:rsid w:val="00923298"/>
    <w:rsid w:val="0092739F"/>
    <w:rsid w:val="009401B2"/>
    <w:rsid w:val="009463A5"/>
    <w:rsid w:val="00950EE2"/>
    <w:rsid w:val="00966A3F"/>
    <w:rsid w:val="0097656D"/>
    <w:rsid w:val="009817BB"/>
    <w:rsid w:val="00984CA5"/>
    <w:rsid w:val="0099244C"/>
    <w:rsid w:val="009A525E"/>
    <w:rsid w:val="009A6DD9"/>
    <w:rsid w:val="009B209A"/>
    <w:rsid w:val="009E6A31"/>
    <w:rsid w:val="00A25042"/>
    <w:rsid w:val="00A267A2"/>
    <w:rsid w:val="00A34D57"/>
    <w:rsid w:val="00A35FBF"/>
    <w:rsid w:val="00A37348"/>
    <w:rsid w:val="00A37E95"/>
    <w:rsid w:val="00A4275A"/>
    <w:rsid w:val="00A617E7"/>
    <w:rsid w:val="00A7540E"/>
    <w:rsid w:val="00AA4404"/>
    <w:rsid w:val="00AA7190"/>
    <w:rsid w:val="00AB0F18"/>
    <w:rsid w:val="00AC1843"/>
    <w:rsid w:val="00AC5F49"/>
    <w:rsid w:val="00AD2856"/>
    <w:rsid w:val="00AD6811"/>
    <w:rsid w:val="00AE68D4"/>
    <w:rsid w:val="00AF01B3"/>
    <w:rsid w:val="00B03BBA"/>
    <w:rsid w:val="00B24975"/>
    <w:rsid w:val="00B332AB"/>
    <w:rsid w:val="00B37BCB"/>
    <w:rsid w:val="00B43C5A"/>
    <w:rsid w:val="00B52575"/>
    <w:rsid w:val="00B615C1"/>
    <w:rsid w:val="00B67ECA"/>
    <w:rsid w:val="00B80D69"/>
    <w:rsid w:val="00B820DF"/>
    <w:rsid w:val="00B82713"/>
    <w:rsid w:val="00B82B4E"/>
    <w:rsid w:val="00B962D4"/>
    <w:rsid w:val="00BA22EC"/>
    <w:rsid w:val="00BB0AA3"/>
    <w:rsid w:val="00BB0FB9"/>
    <w:rsid w:val="00BB7431"/>
    <w:rsid w:val="00BE005A"/>
    <w:rsid w:val="00BE7D04"/>
    <w:rsid w:val="00BF4094"/>
    <w:rsid w:val="00BF4803"/>
    <w:rsid w:val="00C012D2"/>
    <w:rsid w:val="00C21351"/>
    <w:rsid w:val="00C22AF1"/>
    <w:rsid w:val="00C35608"/>
    <w:rsid w:val="00C425A6"/>
    <w:rsid w:val="00C44012"/>
    <w:rsid w:val="00C44447"/>
    <w:rsid w:val="00C4691E"/>
    <w:rsid w:val="00C47458"/>
    <w:rsid w:val="00C7226B"/>
    <w:rsid w:val="00C86301"/>
    <w:rsid w:val="00C949E9"/>
    <w:rsid w:val="00C94D0E"/>
    <w:rsid w:val="00CA44EA"/>
    <w:rsid w:val="00CB1074"/>
    <w:rsid w:val="00CB2000"/>
    <w:rsid w:val="00CB53C0"/>
    <w:rsid w:val="00CB64AE"/>
    <w:rsid w:val="00CD01A6"/>
    <w:rsid w:val="00CD5D23"/>
    <w:rsid w:val="00CE6769"/>
    <w:rsid w:val="00CF2E31"/>
    <w:rsid w:val="00D04CDB"/>
    <w:rsid w:val="00D104CF"/>
    <w:rsid w:val="00D207C4"/>
    <w:rsid w:val="00D22AAD"/>
    <w:rsid w:val="00D24620"/>
    <w:rsid w:val="00D248C9"/>
    <w:rsid w:val="00D31BB4"/>
    <w:rsid w:val="00D4400C"/>
    <w:rsid w:val="00D47857"/>
    <w:rsid w:val="00D50CCD"/>
    <w:rsid w:val="00D654BA"/>
    <w:rsid w:val="00D666AA"/>
    <w:rsid w:val="00D70874"/>
    <w:rsid w:val="00D722CA"/>
    <w:rsid w:val="00D73178"/>
    <w:rsid w:val="00D75559"/>
    <w:rsid w:val="00D818DC"/>
    <w:rsid w:val="00D82F67"/>
    <w:rsid w:val="00D86AD6"/>
    <w:rsid w:val="00DA365F"/>
    <w:rsid w:val="00DA463C"/>
    <w:rsid w:val="00DB11F2"/>
    <w:rsid w:val="00DC01FF"/>
    <w:rsid w:val="00DC08F9"/>
    <w:rsid w:val="00DC094E"/>
    <w:rsid w:val="00DD1F80"/>
    <w:rsid w:val="00DD31A6"/>
    <w:rsid w:val="00DE0F43"/>
    <w:rsid w:val="00DF1511"/>
    <w:rsid w:val="00DF798D"/>
    <w:rsid w:val="00E1636D"/>
    <w:rsid w:val="00E262A9"/>
    <w:rsid w:val="00E411F4"/>
    <w:rsid w:val="00E41A56"/>
    <w:rsid w:val="00E54BA5"/>
    <w:rsid w:val="00E55EBC"/>
    <w:rsid w:val="00E705C4"/>
    <w:rsid w:val="00E717E5"/>
    <w:rsid w:val="00E833C4"/>
    <w:rsid w:val="00EA6777"/>
    <w:rsid w:val="00EA7DED"/>
    <w:rsid w:val="00ED46B7"/>
    <w:rsid w:val="00EE1230"/>
    <w:rsid w:val="00EE1B73"/>
    <w:rsid w:val="00EE4DE2"/>
    <w:rsid w:val="00EF1030"/>
    <w:rsid w:val="00EF34EA"/>
    <w:rsid w:val="00EF50D7"/>
    <w:rsid w:val="00F1540E"/>
    <w:rsid w:val="00F164EB"/>
    <w:rsid w:val="00F23E77"/>
    <w:rsid w:val="00F422DD"/>
    <w:rsid w:val="00F4577B"/>
    <w:rsid w:val="00F47ABB"/>
    <w:rsid w:val="00F50C1E"/>
    <w:rsid w:val="00F51E08"/>
    <w:rsid w:val="00F6364D"/>
    <w:rsid w:val="00F80333"/>
    <w:rsid w:val="00FA4098"/>
    <w:rsid w:val="00FA570A"/>
    <w:rsid w:val="00FB0099"/>
    <w:rsid w:val="00FB06E8"/>
    <w:rsid w:val="00FC6FEC"/>
    <w:rsid w:val="00FD320C"/>
    <w:rsid w:val="00FD4E79"/>
    <w:rsid w:val="00FD71EE"/>
    <w:rsid w:val="00FD7875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00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1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aliases w:val="Normalny - przypis"/>
    <w:qFormat/>
    <w:rsid w:val="00A35FBF"/>
    <w:rPr>
      <w:rFonts w:eastAsiaTheme="minorEastAsia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000"/>
  </w:style>
  <w:style w:type="paragraph" w:styleId="Stopka">
    <w:name w:val="footer"/>
    <w:basedOn w:val="Normalny"/>
    <w:link w:val="StopkaZnak"/>
    <w:uiPriority w:val="99"/>
    <w:unhideWhenUsed/>
    <w:rsid w:val="00CB2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000"/>
  </w:style>
  <w:style w:type="paragraph" w:customStyle="1" w:styleId="Przypis">
    <w:name w:val="Przypis"/>
    <w:basedOn w:val="Normalny"/>
    <w:autoRedefine/>
    <w:qFormat/>
    <w:rsid w:val="00D73178"/>
    <w:rPr>
      <w:szCs w:val="16"/>
    </w:rPr>
  </w:style>
  <w:style w:type="paragraph" w:styleId="Tekstprzypisudolnego">
    <w:name w:val="footnote text"/>
    <w:basedOn w:val="Normalny"/>
    <w:link w:val="TekstprzypisudolnegoZnak"/>
    <w:autoRedefine/>
    <w:unhideWhenUsed/>
    <w:rsid w:val="0050778A"/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78A"/>
    <w:rPr>
      <w:sz w:val="16"/>
    </w:rPr>
  </w:style>
  <w:style w:type="character" w:styleId="Numerstrony">
    <w:name w:val="page number"/>
    <w:basedOn w:val="Domylnaczcionkaakapitu"/>
    <w:uiPriority w:val="99"/>
    <w:semiHidden/>
    <w:unhideWhenUsed/>
    <w:rsid w:val="00C22AF1"/>
  </w:style>
  <w:style w:type="character" w:styleId="Hipercze">
    <w:name w:val="Hyperlink"/>
    <w:basedOn w:val="Domylnaczcionkaakapitu"/>
    <w:uiPriority w:val="99"/>
    <w:unhideWhenUsed/>
    <w:rsid w:val="0010500B"/>
    <w:rPr>
      <w:color w:val="0000FF"/>
      <w:u w:val="single"/>
    </w:rPr>
  </w:style>
  <w:style w:type="character" w:styleId="Odwoanieprzypisudolnego">
    <w:name w:val="footnote reference"/>
    <w:basedOn w:val="Domylnaczcionkaakapitu"/>
    <w:semiHidden/>
    <w:rsid w:val="0010500B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1743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2Italic">
    <w:name w:val="Body text (2) + Italic"/>
    <w:basedOn w:val="Bodytext2"/>
    <w:rsid w:val="001743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ny"/>
    <w:link w:val="Bodytext2"/>
    <w:rsid w:val="001743BE"/>
    <w:pPr>
      <w:widowControl w:val="0"/>
      <w:shd w:val="clear" w:color="auto" w:fill="FFFFFF"/>
      <w:spacing w:line="213" w:lineRule="exact"/>
      <w:ind w:firstLine="36"/>
      <w:jc w:val="both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styleId="Nierozpoznanawzmianka">
    <w:name w:val="Unresolved Mention"/>
    <w:basedOn w:val="Domylnaczcionkaakapitu"/>
    <w:uiPriority w:val="99"/>
    <w:rsid w:val="000A3B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B2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Franaszek</dc:creator>
  <cp:keywords/>
  <dc:description/>
  <cp:lastModifiedBy>Sylwia Olczak</cp:lastModifiedBy>
  <cp:revision>2</cp:revision>
  <cp:lastPrinted>2022-09-03T15:04:00Z</cp:lastPrinted>
  <dcterms:created xsi:type="dcterms:W3CDTF">2022-09-30T09:37:00Z</dcterms:created>
  <dcterms:modified xsi:type="dcterms:W3CDTF">2022-09-30T09:37:00Z</dcterms:modified>
</cp:coreProperties>
</file>