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17D8" w14:textId="3B4DE27A" w:rsidR="005706E9" w:rsidRPr="008B11EE" w:rsidRDefault="005706E9" w:rsidP="00745C88">
      <w:pPr>
        <w:pStyle w:val="NormalnyWeb"/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  <w:t>TOMAS VENCLOVA</w:t>
      </w:r>
      <w:r w:rsidR="00C6586E"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  <w:t xml:space="preserve"> – selected poems</w:t>
      </w:r>
    </w:p>
    <w:p w14:paraId="494EADFC" w14:textId="0E0AF387" w:rsidR="00274A70" w:rsidRPr="008B11EE" w:rsidRDefault="005706E9" w:rsidP="00745C88">
      <w:pPr>
        <w:pStyle w:val="NormalnyWeb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b/>
          <w:bCs/>
          <w:sz w:val="22"/>
          <w:szCs w:val="22"/>
          <w:lang w:val="en-US"/>
        </w:rPr>
        <w:t>AZOVSTAL</w:t>
      </w:r>
    </w:p>
    <w:p w14:paraId="6B4B6C90" w14:textId="09C44318" w:rsidR="00274A70" w:rsidRPr="008B11EE" w:rsidRDefault="00274A70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>Hail to you, forgotten Goddess of History!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With your rocket-shell retinue, slaughtered soldiery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We recognize you – emerging – that day of fear,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When caterpillar treads and helicopters cross the border. </w:t>
      </w:r>
    </w:p>
    <w:p w14:paraId="4790D2D6" w14:textId="19C32466" w:rsidR="00274A70" w:rsidRPr="008B11EE" w:rsidRDefault="00274A70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>Then we grow accustomed to your rule. At first: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A high-rise’s ruptured chest, trees ablaze on the coast,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Blasted train junctions, the endless steppes’ theatre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Where, mired in black earth, Mazepa was cursed by Peter. </w:t>
      </w:r>
    </w:p>
    <w:p w14:paraId="19F545C5" w14:textId="08F749F2" w:rsidR="00274A70" w:rsidRPr="008B11EE" w:rsidRDefault="00274A70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For Death is still young. She needs agility, time –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To train, master her craft – slowly takes aim,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Flails for a while: the body greeted by shrapnel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Only after the fifth try – after, a dead lull falls. </w:t>
      </w:r>
    </w:p>
    <w:p w14:paraId="71824ADD" w14:textId="54128930" w:rsidR="00274A70" w:rsidRPr="008B11EE" w:rsidRDefault="00274A70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>A drone traces an invisible path in the air.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The twenty-year-old guard slowly leads an elder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Behind a fence’s shelter – what matter he’s a civilian –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For both, the last few meters will only lengthen. </w:t>
      </w:r>
    </w:p>
    <w:p w14:paraId="2E7EF83F" w14:textId="678F764E" w:rsidR="00274A70" w:rsidRPr="008B11EE" w:rsidRDefault="00274A70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>A pea coat’s owner abandons one site of ruin –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Occupies another. A satellite docked in the heavens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Impassively looks on. Cannons blast a nitrogen cistern: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Ten blocks have been taken –</w:t>
      </w:r>
      <w:r w:rsidRPr="008B11EE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gloria nostra </w:t>
      </w:r>
      <w:proofErr w:type="spellStart"/>
      <w:r w:rsidRPr="008B11EE">
        <w:rPr>
          <w:rFonts w:asciiTheme="minorHAnsi" w:hAnsiTheme="minorHAnsi" w:cstheme="minorHAnsi"/>
          <w:i/>
          <w:iCs/>
          <w:sz w:val="22"/>
          <w:szCs w:val="22"/>
          <w:lang w:val="en-US"/>
        </w:rPr>
        <w:t>aeterna</w:t>
      </w:r>
      <w:proofErr w:type="spellEnd"/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58065B62" w14:textId="6C9A1108" w:rsidR="00274A70" w:rsidRPr="008B11EE" w:rsidRDefault="00274A70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How distant the harbors and train stations of salvation!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Facing the checkpoint: friend or foe? It’s unknown –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Will they shoot or let you go – chickens left by gates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For looters, goats loose in yards – turn the gaze </w:t>
      </w:r>
    </w:p>
    <w:p w14:paraId="3D40F1BE" w14:textId="6FBE5622" w:rsidR="00274A70" w:rsidRPr="008B11EE" w:rsidRDefault="00274A70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To the map with unmarked </w:t>
      </w:r>
      <w:proofErr w:type="spellStart"/>
      <w:r w:rsidRPr="008B11EE">
        <w:rPr>
          <w:rFonts w:asciiTheme="minorHAnsi" w:hAnsiTheme="minorHAnsi" w:cstheme="minorHAnsi"/>
          <w:i/>
          <w:iCs/>
          <w:sz w:val="22"/>
          <w:szCs w:val="22"/>
          <w:lang w:val="en-US"/>
        </w:rPr>
        <w:t>Trostyanka</w:t>
      </w:r>
      <w:proofErr w:type="spellEnd"/>
      <w:r w:rsidRPr="008B11EE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, </w:t>
      </w:r>
      <w:proofErr w:type="spellStart"/>
      <w:r w:rsidRPr="008B11EE">
        <w:rPr>
          <w:rFonts w:asciiTheme="minorHAnsi" w:hAnsiTheme="minorHAnsi" w:cstheme="minorHAnsi"/>
          <w:i/>
          <w:iCs/>
          <w:sz w:val="22"/>
          <w:szCs w:val="22"/>
          <w:lang w:val="en-US"/>
        </w:rPr>
        <w:t>Merefa</w:t>
      </w:r>
      <w:proofErr w:type="spellEnd"/>
      <w:r w:rsidRPr="008B11EE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, Irpin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With their torn-off roofs thrusting up through nettles,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 And caught in the throat: the stench of </w:t>
      </w:r>
      <w:proofErr w:type="spellStart"/>
      <w:r w:rsidRPr="008B11EE">
        <w:rPr>
          <w:rFonts w:asciiTheme="minorHAnsi" w:hAnsiTheme="minorHAnsi" w:cstheme="minorHAnsi"/>
          <w:sz w:val="22"/>
          <w:szCs w:val="22"/>
          <w:lang w:val="en-US"/>
        </w:rPr>
        <w:t>thoseno</w:t>
      </w:r>
      <w:proofErr w:type="spellEnd"/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 longer,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While children learn to say “traitor”, “rifle”, “hunger”. </w:t>
      </w:r>
    </w:p>
    <w:p w14:paraId="7F86D392" w14:textId="73FB4F0F" w:rsidR="00274A70" w:rsidRPr="008B11EE" w:rsidRDefault="00274A70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>A bullet, not a seagull, incises the low tide’s line,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Beyond a broken window, a mirror reflects clear skies –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Descendants born in shelters will observe it with fear,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For not God’s kingdom, but a sky of nuclear threat is near. </w:t>
      </w:r>
    </w:p>
    <w:p w14:paraId="726F882A" w14:textId="3B85DB3F" w:rsidR="00274A70" w:rsidRPr="008B11EE" w:rsidRDefault="00274A70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>Clotted blood stains. The bass and alto of explosions.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For every Thermopylae there will be an Ephialtes.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Bid them farewell – for honor or shame, you don’t know: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The path’s cut off: in the end, the Medes will break through. </w:t>
      </w:r>
    </w:p>
    <w:p w14:paraId="3BC7A47A" w14:textId="77777777" w:rsidR="00274A70" w:rsidRPr="008B11EE" w:rsidRDefault="00274A70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>So then, Goddess of History, war remains war.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In a hostile city: a sunshine-struck boulevard.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A student under a linden grinds a cigarette into sand,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Repeats the old line: “How sweet it is to hate one’s fatherland”. </w:t>
      </w:r>
    </w:p>
    <w:p w14:paraId="74FDA17A" w14:textId="2C7F4573" w:rsidR="00274A70" w:rsidRPr="008B11EE" w:rsidRDefault="00274A70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>And the soldier – his comrades won’t recall his patronym –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Subsists on stale air in the underground labyrinth,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Yet when his words cease, stone and concrete will repeat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The defiant riposte Cambronne hurled at his attackers. </w:t>
      </w:r>
    </w:p>
    <w:p w14:paraId="153C58B6" w14:textId="77777777" w:rsidR="00274A70" w:rsidRPr="008B11EE" w:rsidRDefault="00274A70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B24169E" w14:textId="40E95DFC" w:rsidR="004B7E55" w:rsidRPr="008B11EE" w:rsidRDefault="0034317B" w:rsidP="008B11EE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Trans. Ellen Hinsey, reprinted courtesy of The Irish Times</w:t>
      </w:r>
    </w:p>
    <w:p w14:paraId="1270D60B" w14:textId="0DCADC51" w:rsidR="004B7E55" w:rsidRPr="008B11EE" w:rsidRDefault="0034317B" w:rsidP="008B11EE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 xml:space="preserve">Excerpted from: Tomas </w:t>
      </w:r>
      <w:proofErr w:type="spellStart"/>
      <w:r w:rsidRPr="008B11EE">
        <w:rPr>
          <w:rFonts w:cstheme="minorHAnsi"/>
          <w:sz w:val="22"/>
          <w:szCs w:val="22"/>
          <w:lang w:val="en-US"/>
        </w:rPr>
        <w:t>Venclova</w:t>
      </w:r>
      <w:proofErr w:type="spellEnd"/>
      <w:r w:rsidRPr="008B11EE">
        <w:rPr>
          <w:rFonts w:cstheme="minorHAnsi"/>
          <w:sz w:val="22"/>
          <w:szCs w:val="22"/>
          <w:lang w:val="en-US"/>
        </w:rPr>
        <w:t xml:space="preserve">, </w:t>
      </w:r>
      <w:r w:rsidRPr="008B11EE">
        <w:rPr>
          <w:rFonts w:cstheme="minorHAnsi"/>
          <w:i/>
          <w:iCs/>
          <w:sz w:val="22"/>
          <w:szCs w:val="22"/>
          <w:lang w:val="en-US"/>
        </w:rPr>
        <w:t>The Grove of the Eumenides: New and Selected Poems</w:t>
      </w:r>
      <w:r w:rsidRPr="008B11EE">
        <w:rPr>
          <w:rFonts w:cstheme="minorHAnsi"/>
          <w:sz w:val="22"/>
          <w:szCs w:val="22"/>
          <w:lang w:val="en-US"/>
        </w:rPr>
        <w:t xml:space="preserve">, translated by Ellen Hinsey, Diana Senechal and Rimas </w:t>
      </w:r>
      <w:proofErr w:type="spellStart"/>
      <w:r w:rsidRPr="008B11EE">
        <w:rPr>
          <w:rFonts w:cstheme="minorHAnsi"/>
          <w:sz w:val="22"/>
          <w:szCs w:val="22"/>
          <w:lang w:val="en-US"/>
        </w:rPr>
        <w:t>Uzgiris</w:t>
      </w:r>
      <w:proofErr w:type="spellEnd"/>
      <w:r w:rsidRPr="008B11EE">
        <w:rPr>
          <w:rFonts w:cstheme="minorHAnsi"/>
          <w:sz w:val="22"/>
          <w:szCs w:val="22"/>
          <w:lang w:val="en-US"/>
        </w:rPr>
        <w:t xml:space="preserve"> (forthcoming, </w:t>
      </w:r>
      <w:proofErr w:type="spellStart"/>
      <w:r w:rsidRPr="008B11EE">
        <w:rPr>
          <w:rFonts w:cstheme="minorHAnsi"/>
          <w:sz w:val="22"/>
          <w:szCs w:val="22"/>
          <w:lang w:val="en-US"/>
        </w:rPr>
        <w:t>Bloodaxe</w:t>
      </w:r>
      <w:proofErr w:type="spellEnd"/>
      <w:r w:rsidRPr="008B11EE">
        <w:rPr>
          <w:rFonts w:cstheme="minorHAnsi"/>
          <w:sz w:val="22"/>
          <w:szCs w:val="22"/>
          <w:lang w:val="en-US"/>
        </w:rPr>
        <w:t xml:space="preserve"> Books).</w:t>
      </w:r>
    </w:p>
    <w:p w14:paraId="73A6073F" w14:textId="4370EAB5" w:rsidR="008C5610" w:rsidRPr="008B11EE" w:rsidRDefault="008C5610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</w:p>
    <w:p w14:paraId="5DE8EE1B" w14:textId="4C035F2B" w:rsidR="008C5610" w:rsidRPr="008B11EE" w:rsidRDefault="008C5610" w:rsidP="00745C88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br w:type="page"/>
      </w:r>
    </w:p>
    <w:p w14:paraId="4EB76E43" w14:textId="77777777" w:rsidR="008C5610" w:rsidRPr="008B11EE" w:rsidRDefault="008C5610" w:rsidP="00745C88">
      <w:pPr>
        <w:pStyle w:val="NormalnyWeb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TOMAS VENCLOVA</w:t>
      </w:r>
    </w:p>
    <w:p w14:paraId="57F4358E" w14:textId="77777777" w:rsidR="008C5610" w:rsidRPr="008B11EE" w:rsidRDefault="008C5610" w:rsidP="00745C88">
      <w:pPr>
        <w:pStyle w:val="NormalnyWeb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471202A" w14:textId="212D0A63" w:rsidR="008C5610" w:rsidRPr="008B11EE" w:rsidRDefault="008C5610" w:rsidP="00745C88">
      <w:pPr>
        <w:pStyle w:val="NormalnyWeb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CALIGULA AT THE GATES </w:t>
      </w:r>
    </w:p>
    <w:p w14:paraId="62EBCE50" w14:textId="7D927836" w:rsidR="008C5610" w:rsidRPr="008B11EE" w:rsidRDefault="008C5610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Our respite was short-lived in the end.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But after long hardships it had seemed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It would never draw to a close. Friends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Invoked poetry and feasted in gardens, </w:t>
      </w:r>
    </w:p>
    <w:p w14:paraId="0B56B1DA" w14:textId="22029868" w:rsidR="008C5610" w:rsidRPr="008B11EE" w:rsidRDefault="008C5610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Schools upheld the spirit of wisdom,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Flute-tones sailed under arcades’ white,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Markets rustled in the squares each day,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And galleons transported holds of spice. </w:t>
      </w:r>
    </w:p>
    <w:p w14:paraId="17F1A30F" w14:textId="7BA02D72" w:rsidR="008C5610" w:rsidRPr="008B11EE" w:rsidRDefault="008C5610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>We marveled at color-washed mosaics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And were tempted by sun ripened fruit,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We ridiculed the words of the prophets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But, agelessly, they proved to be true: </w:t>
      </w:r>
    </w:p>
    <w:p w14:paraId="2C092608" w14:textId="3F8D5E3E" w:rsidR="008C5610" w:rsidRPr="008B11EE" w:rsidRDefault="008C5610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The room is besieged by clashing steel,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The heavens darken; the sea’s forces rage.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Blow out the candles and close the gates.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Beyond them - Caligula and the plague. </w:t>
      </w:r>
    </w:p>
    <w:p w14:paraId="05BCCA60" w14:textId="77777777" w:rsidR="008B11EE" w:rsidRDefault="008B11EE" w:rsidP="0034317B">
      <w:pPr>
        <w:spacing w:line="360" w:lineRule="auto"/>
        <w:rPr>
          <w:rFonts w:cstheme="minorHAnsi"/>
          <w:sz w:val="22"/>
          <w:szCs w:val="22"/>
          <w:lang w:val="en-US"/>
        </w:rPr>
      </w:pPr>
    </w:p>
    <w:p w14:paraId="118666E3" w14:textId="77777777" w:rsidR="008B11EE" w:rsidRDefault="008B11EE" w:rsidP="0034317B">
      <w:pPr>
        <w:spacing w:line="360" w:lineRule="auto"/>
        <w:rPr>
          <w:rFonts w:cstheme="minorHAnsi"/>
          <w:sz w:val="22"/>
          <w:szCs w:val="22"/>
          <w:lang w:val="en-US"/>
        </w:rPr>
      </w:pPr>
    </w:p>
    <w:p w14:paraId="7F5DBB17" w14:textId="36AC780D" w:rsidR="0034317B" w:rsidRPr="008B11EE" w:rsidRDefault="0034317B" w:rsidP="0034317B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Trans. Ellen Hinsey, reprinted courtesy of The Irish Times</w:t>
      </w:r>
    </w:p>
    <w:p w14:paraId="612478A5" w14:textId="77777777" w:rsidR="0034317B" w:rsidRPr="008B11EE" w:rsidRDefault="0034317B" w:rsidP="008B11EE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 xml:space="preserve">Excerpted from: Tomas </w:t>
      </w:r>
      <w:proofErr w:type="spellStart"/>
      <w:r w:rsidRPr="008B11EE">
        <w:rPr>
          <w:rFonts w:cstheme="minorHAnsi"/>
          <w:sz w:val="22"/>
          <w:szCs w:val="22"/>
          <w:lang w:val="en-US"/>
        </w:rPr>
        <w:t>Venclova</w:t>
      </w:r>
      <w:proofErr w:type="spellEnd"/>
      <w:r w:rsidRPr="008B11EE">
        <w:rPr>
          <w:rFonts w:cstheme="minorHAnsi"/>
          <w:sz w:val="22"/>
          <w:szCs w:val="22"/>
          <w:lang w:val="en-US"/>
        </w:rPr>
        <w:t xml:space="preserve">, </w:t>
      </w:r>
      <w:r w:rsidRPr="008B11EE">
        <w:rPr>
          <w:rFonts w:cstheme="minorHAnsi"/>
          <w:i/>
          <w:iCs/>
          <w:sz w:val="22"/>
          <w:szCs w:val="22"/>
          <w:lang w:val="en-US"/>
        </w:rPr>
        <w:t>The Grove of the Eumenides: New and Selected Poems</w:t>
      </w:r>
      <w:r w:rsidRPr="008B11EE">
        <w:rPr>
          <w:rFonts w:cstheme="minorHAnsi"/>
          <w:sz w:val="22"/>
          <w:szCs w:val="22"/>
          <w:lang w:val="en-US"/>
        </w:rPr>
        <w:t xml:space="preserve">, translated by Ellen Hinsey, Diana Senechal and Rimas </w:t>
      </w:r>
      <w:proofErr w:type="spellStart"/>
      <w:r w:rsidRPr="008B11EE">
        <w:rPr>
          <w:rFonts w:cstheme="minorHAnsi"/>
          <w:sz w:val="22"/>
          <w:szCs w:val="22"/>
          <w:lang w:val="en-US"/>
        </w:rPr>
        <w:t>Uzgiris</w:t>
      </w:r>
      <w:proofErr w:type="spellEnd"/>
      <w:r w:rsidRPr="008B11EE">
        <w:rPr>
          <w:rFonts w:cstheme="minorHAnsi"/>
          <w:sz w:val="22"/>
          <w:szCs w:val="22"/>
          <w:lang w:val="en-US"/>
        </w:rPr>
        <w:t xml:space="preserve"> (forthcoming, </w:t>
      </w:r>
      <w:proofErr w:type="spellStart"/>
      <w:r w:rsidRPr="008B11EE">
        <w:rPr>
          <w:rFonts w:cstheme="minorHAnsi"/>
          <w:sz w:val="22"/>
          <w:szCs w:val="22"/>
          <w:lang w:val="en-US"/>
        </w:rPr>
        <w:t>Bloodaxe</w:t>
      </w:r>
      <w:proofErr w:type="spellEnd"/>
      <w:r w:rsidRPr="008B11EE">
        <w:rPr>
          <w:rFonts w:cstheme="minorHAnsi"/>
          <w:sz w:val="22"/>
          <w:szCs w:val="22"/>
          <w:lang w:val="en-US"/>
        </w:rPr>
        <w:t xml:space="preserve"> Books).</w:t>
      </w:r>
    </w:p>
    <w:p w14:paraId="17F7B980" w14:textId="15941362" w:rsidR="005F5878" w:rsidRPr="008B11EE" w:rsidRDefault="005F5878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</w:p>
    <w:p w14:paraId="6CB84CB3" w14:textId="75634E68" w:rsidR="005F5878" w:rsidRPr="008B11EE" w:rsidRDefault="005F5878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</w:p>
    <w:p w14:paraId="1F87F936" w14:textId="77777777" w:rsidR="005F5878" w:rsidRPr="008B11EE" w:rsidRDefault="005F5878" w:rsidP="00745C88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br w:type="page"/>
      </w:r>
    </w:p>
    <w:p w14:paraId="7D15EC82" w14:textId="0D47D2EB" w:rsidR="004B7E55" w:rsidRPr="008B11EE" w:rsidRDefault="004B7E55" w:rsidP="00745C88">
      <w:pPr>
        <w:pStyle w:val="NormalnyWeb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TOMAS VENCLOVA</w:t>
      </w:r>
    </w:p>
    <w:p w14:paraId="58E1FCE2" w14:textId="31B80EA0" w:rsidR="005F5878" w:rsidRPr="008B11EE" w:rsidRDefault="005F5878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PREHISTORY </w:t>
      </w:r>
    </w:p>
    <w:p w14:paraId="1E177D32" w14:textId="44578397" w:rsidR="005F5878" w:rsidRPr="008B11EE" w:rsidRDefault="005F5878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>I.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To recognize the unwelcoming places where you grew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up in another land, before the last century was through: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a fruitless stretch of dunes, willows, a warehouse wall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by the shore will hardly recall who lived here at all.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The lonely rushed through these streets with a taxi and three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carriages, while seltzer dripped on park paths. At three-thirty,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German girls gathered on the other side of the tracks,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saying </w:t>
      </w:r>
      <w:proofErr w:type="spellStart"/>
      <w:r w:rsidRPr="008B11EE">
        <w:rPr>
          <w:rFonts w:asciiTheme="minorHAnsi" w:hAnsiTheme="minorHAnsi" w:cstheme="minorHAnsi"/>
          <w:i/>
          <w:iCs/>
          <w:sz w:val="22"/>
          <w:szCs w:val="22"/>
          <w:lang w:val="en-US"/>
        </w:rPr>
        <w:t>Süsses</w:t>
      </w:r>
      <w:proofErr w:type="spellEnd"/>
      <w:r w:rsidRPr="008B11EE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Kind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t>over the strollers along their path.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They yearned for the empire’s signs, walked the yellow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sand, and applauded the shadow on the balcony in the old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town, until their hairdos, hats, and rings were sunk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in bland waters by Marinescu in his victorious sub. </w:t>
      </w:r>
    </w:p>
    <w:p w14:paraId="0656F582" w14:textId="65757E7D" w:rsidR="005F5878" w:rsidRPr="008B11EE" w:rsidRDefault="005F5878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>II.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There is more to the landscape: importantly – the sky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and the piercing waves that gaze right into its eye,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smokestacks, stork-nest poles, willows sparsely scattered along the lower banks of the canal,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the stink of flatfish, the wind rocking a shabby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yacht by the bridge. I see the teacher, holding his key,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returning from the Red Cross for a nap –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he gazes joylessly over his temporary flat: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laundry hung to dry in the garret, shutters knocking,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plaster peeling (onto the cradle?), bookshelves leaning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from Marxist tomes, and beyond the Danė river, he sees,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like a monotonous echo, timber frame homes recede. </w:t>
      </w:r>
    </w:p>
    <w:p w14:paraId="22F37354" w14:textId="2EDE8C54" w:rsidR="005F5878" w:rsidRPr="008B11EE" w:rsidRDefault="005F5878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>III.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The clatter of hooves – spoons and faience ring in answer.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The eye can spot a low Anglican church by the harbor.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 Its roof is like the cover of an earthenware jar.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Nothing further. Europe’s threshold or boundary –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these flat shores, these swamps, fertilized equally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by the bones of </w:t>
      </w:r>
      <w:proofErr w:type="spellStart"/>
      <w:r w:rsidRPr="008B11EE">
        <w:rPr>
          <w:rFonts w:asciiTheme="minorHAnsi" w:hAnsiTheme="minorHAnsi" w:cstheme="minorHAnsi"/>
          <w:sz w:val="22"/>
          <w:szCs w:val="22"/>
          <w:lang w:val="en-US"/>
        </w:rPr>
        <w:t>Skalvians</w:t>
      </w:r>
      <w:proofErr w:type="spellEnd"/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, Old Prussians, Vistula Veneti. 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Catalogues of the past: </w:t>
      </w:r>
      <w:proofErr w:type="spellStart"/>
      <w:r w:rsidRPr="008B11EE">
        <w:rPr>
          <w:rFonts w:asciiTheme="minorHAnsi" w:hAnsiTheme="minorHAnsi" w:cstheme="minorHAnsi"/>
          <w:i/>
          <w:iCs/>
          <w:sz w:val="22"/>
          <w:szCs w:val="22"/>
          <w:lang w:val="en-US"/>
        </w:rPr>
        <w:t>nach</w:t>
      </w:r>
      <w:proofErr w:type="spellEnd"/>
      <w:r w:rsidRPr="008B11EE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Osten, Westen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, one flees – </w:t>
      </w:r>
      <w:r w:rsidR="005A04CD" w:rsidRPr="008B11EE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t>ships are sunk, the implacable weight of the sea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presses mustard gas drums. An irresistible current: </w:t>
      </w:r>
      <w:r w:rsidR="005A04CD" w:rsidRPr="008B11EE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its echo bursts repeatedly on the desolate grassy fort. </w:t>
      </w:r>
      <w:r w:rsidR="005A04CD" w:rsidRPr="008B11EE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t>And so the limpid reflection below a frozen skiff gleams</w:t>
      </w:r>
      <w:r w:rsidR="005A04CD" w:rsidRPr="008B11EE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in morning cold, clearer than the skiff itself, it seems – </w:t>
      </w:r>
    </w:p>
    <w:p w14:paraId="165966DE" w14:textId="7A2E0CDE" w:rsidR="005F5878" w:rsidRPr="008B11EE" w:rsidRDefault="005F5878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sz w:val="22"/>
          <w:szCs w:val="22"/>
          <w:lang w:val="en-US"/>
        </w:rPr>
        <w:t>IV.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so deep, like a voice hardly recognized in a dream </w:t>
      </w:r>
      <w:r w:rsidR="005A04CD" w:rsidRPr="008B11EE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t>but which, in repeating a pointless sound, can mean</w:t>
      </w:r>
      <w:r w:rsidR="005A04CD" w:rsidRPr="008B11EE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more than the people to whom one speaks. A nymph, </w:t>
      </w:r>
      <w:r w:rsidR="005A04CD" w:rsidRPr="008B11EE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unsleeping Echo, reigns over the world that is left. </w:t>
      </w:r>
      <w:r w:rsidR="005A04CD" w:rsidRPr="008B11EE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Above the vanished city of my birth, from Bothnian </w:t>
      </w:r>
      <w:r w:rsidR="005A04CD" w:rsidRPr="008B11EE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skerries to Skagerrak, from the fuming Eastern </w:t>
      </w:r>
      <w:r w:rsidR="005A04CD" w:rsidRPr="008B11EE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t>Cape to Spit’s End, a clear rhythm, as from a trumpet,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>sails out beyond us, announcing the Last Judgement: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it will wake us in the dark, lead us home from imprisonment, </w:t>
      </w:r>
      <w:r w:rsidR="005A04CD" w:rsidRPr="008B11EE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t xml:space="preserve">so that we might be thankful for everything – even when </w:t>
      </w:r>
      <w:r w:rsidR="005A04CD" w:rsidRPr="008B11EE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t>time erases all shape and gesture, like an experienced</w:t>
      </w:r>
      <w:r w:rsidRPr="008B11EE">
        <w:rPr>
          <w:rFonts w:asciiTheme="minorHAnsi" w:hAnsiTheme="minorHAnsi" w:cstheme="minorHAnsi"/>
          <w:sz w:val="22"/>
          <w:szCs w:val="22"/>
          <w:lang w:val="en-US"/>
        </w:rPr>
        <w:br/>
        <w:t xml:space="preserve">censor, from the sheet of paper, the photo, and the text. </w:t>
      </w:r>
    </w:p>
    <w:p w14:paraId="7DC3F4D2" w14:textId="634D945F" w:rsidR="005F5878" w:rsidRPr="008B11EE" w:rsidRDefault="005A04CD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Trans</w:t>
      </w:r>
      <w:r w:rsidR="009D2C75" w:rsidRPr="008B11EE">
        <w:rPr>
          <w:rFonts w:cstheme="minorHAnsi"/>
          <w:sz w:val="22"/>
          <w:szCs w:val="22"/>
          <w:lang w:val="en-US"/>
        </w:rPr>
        <w:t xml:space="preserve">. </w:t>
      </w:r>
      <w:r w:rsidRPr="008B11EE">
        <w:rPr>
          <w:rFonts w:cstheme="minorHAnsi"/>
          <w:sz w:val="22"/>
          <w:szCs w:val="22"/>
          <w:lang w:val="en-US"/>
        </w:rPr>
        <w:t xml:space="preserve">Rimas </w:t>
      </w:r>
      <w:proofErr w:type="spellStart"/>
      <w:r w:rsidRPr="008B11EE">
        <w:rPr>
          <w:rFonts w:cstheme="minorHAnsi"/>
          <w:sz w:val="22"/>
          <w:szCs w:val="22"/>
          <w:lang w:val="en-US"/>
        </w:rPr>
        <w:t>Uzgiris</w:t>
      </w:r>
      <w:proofErr w:type="spellEnd"/>
    </w:p>
    <w:p w14:paraId="4361BE91" w14:textId="77777777" w:rsidR="005A04CD" w:rsidRPr="008B11EE" w:rsidRDefault="005A04CD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</w:p>
    <w:p w14:paraId="2345C1AA" w14:textId="77777777" w:rsidR="009D2C75" w:rsidRPr="008B11EE" w:rsidRDefault="009D2C75" w:rsidP="009D2C75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 xml:space="preserve">Excerpted from: Tomas </w:t>
      </w:r>
      <w:proofErr w:type="spellStart"/>
      <w:r w:rsidRPr="008B11EE">
        <w:rPr>
          <w:rFonts w:cstheme="minorHAnsi"/>
          <w:sz w:val="22"/>
          <w:szCs w:val="22"/>
          <w:lang w:val="en-US"/>
        </w:rPr>
        <w:t>Venclova</w:t>
      </w:r>
      <w:proofErr w:type="spellEnd"/>
      <w:r w:rsidRPr="008B11EE">
        <w:rPr>
          <w:rFonts w:cstheme="minorHAnsi"/>
          <w:sz w:val="22"/>
          <w:szCs w:val="22"/>
          <w:lang w:val="en-US"/>
        </w:rPr>
        <w:t xml:space="preserve">, </w:t>
      </w:r>
      <w:r w:rsidRPr="008B11EE">
        <w:rPr>
          <w:rFonts w:cstheme="minorHAnsi"/>
          <w:i/>
          <w:iCs/>
          <w:sz w:val="22"/>
          <w:szCs w:val="22"/>
          <w:lang w:val="en-US"/>
        </w:rPr>
        <w:t>The Grove of the Eumenides: New and Selected Poems</w:t>
      </w:r>
      <w:r w:rsidRPr="008B11EE">
        <w:rPr>
          <w:rFonts w:cstheme="minorHAnsi"/>
          <w:sz w:val="22"/>
          <w:szCs w:val="22"/>
          <w:lang w:val="en-US"/>
        </w:rPr>
        <w:t xml:space="preserve">, translated by Ellen Hinsey, Diana Senechal and Rimas </w:t>
      </w:r>
      <w:proofErr w:type="spellStart"/>
      <w:r w:rsidRPr="008B11EE">
        <w:rPr>
          <w:rFonts w:cstheme="minorHAnsi"/>
          <w:sz w:val="22"/>
          <w:szCs w:val="22"/>
          <w:lang w:val="en-US"/>
        </w:rPr>
        <w:t>Uzgiris</w:t>
      </w:r>
      <w:proofErr w:type="spellEnd"/>
      <w:r w:rsidRPr="008B11EE">
        <w:rPr>
          <w:rFonts w:cstheme="minorHAnsi"/>
          <w:sz w:val="22"/>
          <w:szCs w:val="22"/>
          <w:lang w:val="en-US"/>
        </w:rPr>
        <w:t xml:space="preserve"> (forthcoming, </w:t>
      </w:r>
      <w:proofErr w:type="spellStart"/>
      <w:r w:rsidRPr="008B11EE">
        <w:rPr>
          <w:rFonts w:cstheme="minorHAnsi"/>
          <w:sz w:val="22"/>
          <w:szCs w:val="22"/>
          <w:lang w:val="en-US"/>
        </w:rPr>
        <w:t>Bloodaxe</w:t>
      </w:r>
      <w:proofErr w:type="spellEnd"/>
      <w:r w:rsidRPr="008B11EE">
        <w:rPr>
          <w:rFonts w:cstheme="minorHAnsi"/>
          <w:sz w:val="22"/>
          <w:szCs w:val="22"/>
          <w:lang w:val="en-US"/>
        </w:rPr>
        <w:t xml:space="preserve"> Books).</w:t>
      </w:r>
    </w:p>
    <w:p w14:paraId="0072D1C2" w14:textId="77777777" w:rsidR="008E5BAB" w:rsidRPr="008B11EE" w:rsidRDefault="008E5BAB" w:rsidP="00745C88">
      <w:pPr>
        <w:spacing w:line="360" w:lineRule="auto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br w:type="page"/>
      </w:r>
    </w:p>
    <w:p w14:paraId="48A34966" w14:textId="293EC815" w:rsidR="00745C88" w:rsidRPr="008B11EE" w:rsidRDefault="00745C88" w:rsidP="008B11EE">
      <w:pPr>
        <w:pStyle w:val="NormalnyWeb"/>
        <w:spacing w:line="360" w:lineRule="auto"/>
        <w:ind w:left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B11EE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TOMAS VENCLOVA</w:t>
      </w:r>
    </w:p>
    <w:p w14:paraId="00C21E81" w14:textId="308DBD48" w:rsidR="008E5BAB" w:rsidRPr="008B11EE" w:rsidRDefault="008E5BAB" w:rsidP="00745C88">
      <w:pPr>
        <w:spacing w:line="360" w:lineRule="auto"/>
        <w:ind w:firstLine="708"/>
        <w:rPr>
          <w:rFonts w:cstheme="minorHAnsi"/>
          <w:b/>
          <w:bCs/>
          <w:sz w:val="22"/>
          <w:szCs w:val="22"/>
          <w:lang w:val="en-US"/>
        </w:rPr>
      </w:pPr>
      <w:r w:rsidRPr="008B11EE">
        <w:rPr>
          <w:rFonts w:cstheme="minorHAnsi"/>
          <w:b/>
          <w:bCs/>
          <w:sz w:val="22"/>
          <w:szCs w:val="22"/>
          <w:lang w:val="en-US"/>
        </w:rPr>
        <w:t xml:space="preserve">Limbo </w:t>
      </w:r>
    </w:p>
    <w:p w14:paraId="095F3048" w14:textId="77777777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</w:p>
    <w:p w14:paraId="7FA024F5" w14:textId="77777777" w:rsidR="008E5BAB" w:rsidRPr="008B11EE" w:rsidRDefault="008E5BAB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 xml:space="preserve">At half past seven, </w:t>
      </w:r>
    </w:p>
    <w:p w14:paraId="2A3F4F2D" w14:textId="51C2E681" w:rsidR="008E5BAB" w:rsidRPr="008B11EE" w:rsidRDefault="008E5BAB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the square awakens, lightens –</w:t>
      </w:r>
    </w:p>
    <w:p w14:paraId="6E05259A" w14:textId="77777777" w:rsidR="008E5BAB" w:rsidRPr="008B11EE" w:rsidRDefault="008E5BAB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 xml:space="preserve">a cloud’s shadow and the sun </w:t>
      </w:r>
    </w:p>
    <w:p w14:paraId="3C27A83A" w14:textId="188CD67E" w:rsidR="005A04CD" w:rsidRPr="008B11EE" w:rsidRDefault="008E5BAB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chase each other across flagstones,</w:t>
      </w:r>
    </w:p>
    <w:p w14:paraId="6E0D5C76" w14:textId="5463A925" w:rsidR="008E5BAB" w:rsidRPr="008B11EE" w:rsidRDefault="008E5BAB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turn them into a map of being,</w:t>
      </w:r>
    </w:p>
    <w:p w14:paraId="0E5CE57C" w14:textId="3C5FA12F" w:rsidR="008E5BAB" w:rsidRPr="008B11EE" w:rsidRDefault="008E5BAB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and non-being; the chairs</w:t>
      </w:r>
    </w:p>
    <w:p w14:paraId="3BB74E95" w14:textId="3EB704B9" w:rsidR="008E5BAB" w:rsidRPr="008B11EE" w:rsidRDefault="008E5BAB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of nearby café climb one upon</w:t>
      </w:r>
    </w:p>
    <w:p w14:paraId="0E3D0A7F" w14:textId="23856877" w:rsidR="008E5BAB" w:rsidRPr="008B11EE" w:rsidRDefault="008E5BAB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the other, like Pelion on Ossa,</w:t>
      </w:r>
    </w:p>
    <w:p w14:paraId="50055820" w14:textId="69D00985" w:rsidR="008E5BAB" w:rsidRPr="008B11EE" w:rsidRDefault="008E5BAB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and slate-</w:t>
      </w:r>
      <w:proofErr w:type="spellStart"/>
      <w:r w:rsidRPr="008B11EE">
        <w:rPr>
          <w:rFonts w:cstheme="minorHAnsi"/>
          <w:sz w:val="22"/>
          <w:szCs w:val="22"/>
          <w:lang w:val="en-US"/>
        </w:rPr>
        <w:t>coloured</w:t>
      </w:r>
      <w:proofErr w:type="spellEnd"/>
      <w:r w:rsidRPr="008B11EE">
        <w:rPr>
          <w:rFonts w:cstheme="minorHAnsi"/>
          <w:sz w:val="22"/>
          <w:szCs w:val="22"/>
          <w:lang w:val="en-US"/>
        </w:rPr>
        <w:t xml:space="preserve"> doves</w:t>
      </w:r>
    </w:p>
    <w:p w14:paraId="6D0A2B80" w14:textId="279D972D" w:rsidR="008E5BAB" w:rsidRPr="008B11EE" w:rsidRDefault="008E5BAB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draw circles between arcades and stone masks,</w:t>
      </w:r>
    </w:p>
    <w:p w14:paraId="63BD744F" w14:textId="1A0B526D" w:rsidR="008E5BAB" w:rsidRPr="008B11EE" w:rsidRDefault="008E5BAB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but never reach the towers</w:t>
      </w:r>
    </w:p>
    <w:p w14:paraId="3F65D685" w14:textId="2E3F3605" w:rsidR="008E5BAB" w:rsidRPr="008B11EE" w:rsidRDefault="008E5BAB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crowned with tiara and bonnet</w:t>
      </w:r>
    </w:p>
    <w:p w14:paraId="4A08206D" w14:textId="17086B57" w:rsidR="008E5BAB" w:rsidRPr="008B11EE" w:rsidRDefault="008E5BAB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(and, a bit further</w:t>
      </w:r>
      <w:r w:rsidR="004B7E55" w:rsidRPr="008B11EE">
        <w:rPr>
          <w:rFonts w:cstheme="minorHAnsi"/>
          <w:sz w:val="22"/>
          <w:szCs w:val="22"/>
          <w:lang w:val="en-US"/>
        </w:rPr>
        <w:t>, like a cap that’s</w:t>
      </w:r>
    </w:p>
    <w:p w14:paraId="390AA23A" w14:textId="21BE2D44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been dropped a small church protrudes).</w:t>
      </w:r>
    </w:p>
    <w:p w14:paraId="04777495" w14:textId="6E8E03DF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 xml:space="preserve">Umbrella sails fly – a commercial </w:t>
      </w:r>
      <w:proofErr w:type="spellStart"/>
      <w:r w:rsidRPr="008B11EE">
        <w:rPr>
          <w:rFonts w:cstheme="minorHAnsi"/>
          <w:sz w:val="22"/>
          <w:szCs w:val="22"/>
          <w:lang w:val="en-US"/>
        </w:rPr>
        <w:t>harbour</w:t>
      </w:r>
      <w:proofErr w:type="spellEnd"/>
      <w:r w:rsidRPr="008B11EE">
        <w:rPr>
          <w:rFonts w:cstheme="minorHAnsi"/>
          <w:sz w:val="22"/>
          <w:szCs w:val="22"/>
          <w:lang w:val="en-US"/>
        </w:rPr>
        <w:t>.</w:t>
      </w:r>
    </w:p>
    <w:p w14:paraId="59376FEE" w14:textId="065FB1E8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A statue twists upward, a tongue of flame.</w:t>
      </w:r>
    </w:p>
    <w:p w14:paraId="561556B8" w14:textId="2038B94C" w:rsidR="005A04CD" w:rsidRPr="008B11EE" w:rsidRDefault="005A04CD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</w:p>
    <w:p w14:paraId="3B294BF0" w14:textId="0EC2820F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At half past seven,</w:t>
      </w:r>
    </w:p>
    <w:p w14:paraId="57044533" w14:textId="5319E49D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stones tumble like dice,</w:t>
      </w:r>
    </w:p>
    <w:p w14:paraId="7C44FD68" w14:textId="42357A39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acacias rustle – a wing</w:t>
      </w:r>
    </w:p>
    <w:p w14:paraId="6B79614B" w14:textId="1D7A3744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parses Latin to the wind,</w:t>
      </w:r>
    </w:p>
    <w:p w14:paraId="48048247" w14:textId="40B2DA8C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and a triumphant droplet</w:t>
      </w:r>
    </w:p>
    <w:p w14:paraId="10BDEF25" w14:textId="0437D744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disturbs the fountain’s pliant</w:t>
      </w:r>
    </w:p>
    <w:p w14:paraId="6D4A1189" w14:textId="036BD601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surface. Intermittently, you hear:</w:t>
      </w:r>
    </w:p>
    <w:p w14:paraId="5AFD8CAC" w14:textId="5DD2DCCD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 xml:space="preserve">now, a camera’s click, then, a cell phone </w:t>
      </w:r>
    </w:p>
    <w:p w14:paraId="7D6D8F04" w14:textId="0B5238FA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ringing nearby, in a curtained hall</w:t>
      </w:r>
    </w:p>
    <w:p w14:paraId="6C609434" w14:textId="1C27CB4B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filled with city maps from the last century,</w:t>
      </w:r>
    </w:p>
    <w:p w14:paraId="3DAEC72D" w14:textId="02C9902D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(towers, stations, official buildings).</w:t>
      </w:r>
    </w:p>
    <w:p w14:paraId="09ACB025" w14:textId="12C306F6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 xml:space="preserve">Bicycle </w:t>
      </w:r>
      <w:proofErr w:type="spellStart"/>
      <w:r w:rsidRPr="008B11EE">
        <w:rPr>
          <w:rFonts w:cstheme="minorHAnsi"/>
          <w:sz w:val="22"/>
          <w:szCs w:val="22"/>
          <w:lang w:val="en-US"/>
        </w:rPr>
        <w:t>tyres</w:t>
      </w:r>
      <w:proofErr w:type="spellEnd"/>
      <w:r w:rsidRPr="008B11EE">
        <w:rPr>
          <w:rFonts w:cstheme="minorHAnsi"/>
          <w:sz w:val="22"/>
          <w:szCs w:val="22"/>
          <w:lang w:val="en-US"/>
        </w:rPr>
        <w:t xml:space="preserve"> try to navigate the convex surface of the square,</w:t>
      </w:r>
    </w:p>
    <w:p w14:paraId="5EEED0AD" w14:textId="3E6C8309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and a long monologue of bells ripens</w:t>
      </w:r>
    </w:p>
    <w:p w14:paraId="1FCA1876" w14:textId="37F7675B" w:rsidR="004B7E55" w:rsidRPr="008B11EE" w:rsidRDefault="004B7E55" w:rsidP="008B11EE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without punctuation marks.</w:t>
      </w:r>
    </w:p>
    <w:p w14:paraId="4927763E" w14:textId="5BFC8237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lastRenderedPageBreak/>
        <w:t>The air is generous and cold.</w:t>
      </w:r>
    </w:p>
    <w:p w14:paraId="011C70BB" w14:textId="2C45F14E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Mirrors alone are reliable – above all, when they reflect</w:t>
      </w:r>
    </w:p>
    <w:p w14:paraId="124713BB" w14:textId="71EE9CF3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Nothing. Or at most, a line of type, hanging upside down</w:t>
      </w:r>
    </w:p>
    <w:p w14:paraId="6A07FAD4" w14:textId="36980698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(desert, ambush, hostage crisis,</w:t>
      </w:r>
    </w:p>
    <w:p w14:paraId="0141B85C" w14:textId="4355DCF5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another secret factory,</w:t>
      </w:r>
    </w:p>
    <w:p w14:paraId="5D4054F0" w14:textId="3FABC1E3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the dictator loves football, forbidden for his subjects),</w:t>
      </w:r>
    </w:p>
    <w:p w14:paraId="73E13014" w14:textId="3B3A0246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all easily covered over, by turning the page.</w:t>
      </w:r>
    </w:p>
    <w:p w14:paraId="3B7604FB" w14:textId="39A9EAF3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</w:p>
    <w:p w14:paraId="46A736FB" w14:textId="759DCFBE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At half past seven,</w:t>
      </w:r>
    </w:p>
    <w:p w14:paraId="4237A02A" w14:textId="5914A431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in this, the most peaceful of the circles set aside for us,</w:t>
      </w:r>
    </w:p>
    <w:p w14:paraId="2F67BFBA" w14:textId="7D76DA50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umbrellas squeak over wet tables,</w:t>
      </w:r>
    </w:p>
    <w:p w14:paraId="53A22706" w14:textId="31D18853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a light’s ray under a tree falls</w:t>
      </w:r>
    </w:p>
    <w:p w14:paraId="448F4401" w14:textId="2F090B3C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on necklace and brooch,</w:t>
      </w:r>
    </w:p>
    <w:p w14:paraId="0900C64E" w14:textId="66B765E3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a load of sugar weighs down</w:t>
      </w:r>
    </w:p>
    <w:p w14:paraId="24CC912E" w14:textId="56255269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the freckled snowdrift of a cappuccino,</w:t>
      </w:r>
    </w:p>
    <w:p w14:paraId="70D75F88" w14:textId="05691D22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fingers trace on the tablecloth, turpentine</w:t>
      </w:r>
    </w:p>
    <w:p w14:paraId="2C8F4FF5" w14:textId="5E29DCED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 xml:space="preserve">is caught in the thuja’s </w:t>
      </w:r>
      <w:proofErr w:type="spellStart"/>
      <w:r w:rsidRPr="008B11EE">
        <w:rPr>
          <w:rFonts w:cstheme="minorHAnsi"/>
          <w:sz w:val="22"/>
          <w:szCs w:val="22"/>
          <w:lang w:val="en-US"/>
        </w:rPr>
        <w:t>armour</w:t>
      </w:r>
      <w:proofErr w:type="spellEnd"/>
      <w:r w:rsidRPr="008B11EE">
        <w:rPr>
          <w:rFonts w:cstheme="minorHAnsi"/>
          <w:sz w:val="22"/>
          <w:szCs w:val="22"/>
          <w:lang w:val="en-US"/>
        </w:rPr>
        <w:t>,</w:t>
      </w:r>
    </w:p>
    <w:p w14:paraId="070D48E4" w14:textId="44328545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and time grows – alien, progressively heavy,</w:t>
      </w:r>
    </w:p>
    <w:p w14:paraId="612F7970" w14:textId="3718AF93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becomes itself without our</w:t>
      </w:r>
    </w:p>
    <w:p w14:paraId="49147E5B" w14:textId="52E1D3D5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will or knowledge The clock’s dark hand</w:t>
      </w:r>
    </w:p>
    <w:p w14:paraId="60EB2653" w14:textId="43D9364D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counts out its fraction, and the little orchestra</w:t>
      </w:r>
    </w:p>
    <w:p w14:paraId="3D385E11" w14:textId="7A750807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on the tilting deck plays on.</w:t>
      </w:r>
    </w:p>
    <w:p w14:paraId="76C1FEDC" w14:textId="0B5B23C1" w:rsidR="004B7E55" w:rsidRPr="008B11EE" w:rsidRDefault="004B7E5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</w:p>
    <w:p w14:paraId="76673A5A" w14:textId="77777777" w:rsidR="004B7E55" w:rsidRPr="008B11EE" w:rsidRDefault="004B7E55" w:rsidP="00745C88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55F51537" w14:textId="44DC6495" w:rsidR="004B7E55" w:rsidRPr="008B11EE" w:rsidRDefault="009D2C75" w:rsidP="008B11EE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>Trans.</w:t>
      </w:r>
      <w:r w:rsidR="004B7E55" w:rsidRPr="008B11EE">
        <w:rPr>
          <w:rFonts w:cstheme="minorHAnsi"/>
          <w:sz w:val="22"/>
          <w:szCs w:val="22"/>
          <w:lang w:val="en-US"/>
        </w:rPr>
        <w:t xml:space="preserve"> Ellen Hinsey</w:t>
      </w:r>
    </w:p>
    <w:p w14:paraId="427750E5" w14:textId="0B5CAD5B" w:rsidR="004B7E55" w:rsidRPr="008B11EE" w:rsidRDefault="009D2C75" w:rsidP="00745C88">
      <w:pPr>
        <w:spacing w:line="360" w:lineRule="auto"/>
        <w:ind w:firstLine="708"/>
        <w:rPr>
          <w:rFonts w:cstheme="minorHAnsi"/>
          <w:sz w:val="22"/>
          <w:szCs w:val="22"/>
          <w:lang w:val="en-US"/>
        </w:rPr>
      </w:pPr>
      <w:r w:rsidRPr="008B11EE">
        <w:rPr>
          <w:rFonts w:cstheme="minorHAnsi"/>
          <w:sz w:val="22"/>
          <w:szCs w:val="22"/>
          <w:lang w:val="en-US"/>
        </w:rPr>
        <w:t xml:space="preserve">Excerpted from: </w:t>
      </w:r>
      <w:r w:rsidR="004B7E55" w:rsidRPr="008B11EE">
        <w:rPr>
          <w:rFonts w:cstheme="minorHAnsi"/>
          <w:sz w:val="22"/>
          <w:szCs w:val="22"/>
          <w:lang w:val="en-US"/>
        </w:rPr>
        <w:t xml:space="preserve">Tomas </w:t>
      </w:r>
      <w:proofErr w:type="spellStart"/>
      <w:r w:rsidR="004B7E55" w:rsidRPr="008B11EE">
        <w:rPr>
          <w:rFonts w:cstheme="minorHAnsi"/>
          <w:sz w:val="22"/>
          <w:szCs w:val="22"/>
          <w:lang w:val="en-US"/>
        </w:rPr>
        <w:t>Venclova</w:t>
      </w:r>
      <w:proofErr w:type="spellEnd"/>
      <w:r w:rsidR="004B7E55" w:rsidRPr="008B11EE">
        <w:rPr>
          <w:rFonts w:cstheme="minorHAnsi"/>
          <w:i/>
          <w:iCs/>
          <w:sz w:val="22"/>
          <w:szCs w:val="22"/>
          <w:lang w:val="en-US"/>
        </w:rPr>
        <w:t>, The Junction</w:t>
      </w:r>
      <w:r w:rsidR="004B7E55" w:rsidRPr="008B11EE">
        <w:rPr>
          <w:rFonts w:cstheme="minorHAnsi"/>
          <w:sz w:val="22"/>
          <w:szCs w:val="22"/>
          <w:lang w:val="en-US"/>
        </w:rPr>
        <w:t>, Edited by Ellen Hinsey, 2008</w:t>
      </w:r>
    </w:p>
    <w:sectPr w:rsidR="004B7E55" w:rsidRPr="008B11E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ED22" w14:textId="77777777" w:rsidR="008B11EE" w:rsidRDefault="008B11EE" w:rsidP="008B11EE">
      <w:r>
        <w:separator/>
      </w:r>
    </w:p>
  </w:endnote>
  <w:endnote w:type="continuationSeparator" w:id="0">
    <w:p w14:paraId="6572AF55" w14:textId="77777777" w:rsidR="008B11EE" w:rsidRDefault="008B11EE" w:rsidP="008B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353985"/>
      <w:docPartObj>
        <w:docPartGallery w:val="Page Numbers (Bottom of Page)"/>
        <w:docPartUnique/>
      </w:docPartObj>
    </w:sdtPr>
    <w:sdtContent>
      <w:p w14:paraId="157DF91C" w14:textId="1A913DA4" w:rsidR="008B11EE" w:rsidRDefault="008B11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01C1A01" w14:textId="77777777" w:rsidR="008B11EE" w:rsidRDefault="008B1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226E" w14:textId="77777777" w:rsidR="008B11EE" w:rsidRDefault="008B11EE" w:rsidP="008B11EE">
      <w:r>
        <w:separator/>
      </w:r>
    </w:p>
  </w:footnote>
  <w:footnote w:type="continuationSeparator" w:id="0">
    <w:p w14:paraId="4AB0979A" w14:textId="77777777" w:rsidR="008B11EE" w:rsidRDefault="008B11EE" w:rsidP="008B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70"/>
    <w:rsid w:val="00166D22"/>
    <w:rsid w:val="00274A70"/>
    <w:rsid w:val="0034317B"/>
    <w:rsid w:val="004B7E55"/>
    <w:rsid w:val="005706E9"/>
    <w:rsid w:val="005A04CD"/>
    <w:rsid w:val="005F5878"/>
    <w:rsid w:val="006712A2"/>
    <w:rsid w:val="006A3EB4"/>
    <w:rsid w:val="00745C88"/>
    <w:rsid w:val="008B11EE"/>
    <w:rsid w:val="008C5610"/>
    <w:rsid w:val="008E5BAB"/>
    <w:rsid w:val="0096000D"/>
    <w:rsid w:val="009D2C75"/>
    <w:rsid w:val="00C6586E"/>
    <w:rsid w:val="00C706DC"/>
    <w:rsid w:val="00E1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C78"/>
  <w15:chartTrackingRefBased/>
  <w15:docId w15:val="{B3810E69-083F-2A40-B388-FD0CB65A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4A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1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1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1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1EE"/>
  </w:style>
  <w:style w:type="paragraph" w:styleId="Stopka">
    <w:name w:val="footer"/>
    <w:basedOn w:val="Normalny"/>
    <w:link w:val="StopkaZnak"/>
    <w:uiPriority w:val="99"/>
    <w:unhideWhenUsed/>
    <w:rsid w:val="008B1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Nowak-Rogoziński</dc:creator>
  <cp:keywords/>
  <dc:description/>
  <cp:lastModifiedBy>Emilia Jędrzejczyk</cp:lastModifiedBy>
  <cp:revision>2</cp:revision>
  <dcterms:created xsi:type="dcterms:W3CDTF">2023-08-21T13:18:00Z</dcterms:created>
  <dcterms:modified xsi:type="dcterms:W3CDTF">2023-08-21T13:18:00Z</dcterms:modified>
</cp:coreProperties>
</file>