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90E" w14:textId="77777777" w:rsidR="00BF2229" w:rsidRPr="00881BAD" w:rsidRDefault="00BF2229" w:rsidP="002D2C7F">
      <w:pPr>
        <w:spacing w:line="240" w:lineRule="auto"/>
        <w:rPr>
          <w:rFonts w:cstheme="minorHAnsi"/>
        </w:rPr>
      </w:pPr>
    </w:p>
    <w:p w14:paraId="3D95B404" w14:textId="6FCE0D52" w:rsidR="009C7B60" w:rsidRPr="00881BAD" w:rsidRDefault="009721F1" w:rsidP="00881BAD">
      <w:pPr>
        <w:spacing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881BAD">
        <w:rPr>
          <w:rFonts w:cstheme="minorHAnsi"/>
          <w:b/>
          <w:bCs/>
          <w:color w:val="FF0000"/>
          <w:sz w:val="28"/>
          <w:szCs w:val="28"/>
        </w:rPr>
        <w:t>TOMAS VENCLOVA</w:t>
      </w:r>
      <w:r w:rsidR="009C7B60" w:rsidRPr="00881BAD">
        <w:rPr>
          <w:rFonts w:cstheme="minorHAnsi"/>
          <w:b/>
          <w:bCs/>
          <w:color w:val="FF0000"/>
          <w:sz w:val="28"/>
          <w:szCs w:val="28"/>
        </w:rPr>
        <w:t xml:space="preserve"> – wybór wierszy</w:t>
      </w:r>
    </w:p>
    <w:p w14:paraId="535A16BA" w14:textId="3AC18E40" w:rsidR="00261001" w:rsidRPr="00881BAD" w:rsidRDefault="009C7B60" w:rsidP="002D2C7F">
      <w:pPr>
        <w:spacing w:line="240" w:lineRule="auto"/>
        <w:rPr>
          <w:rFonts w:cstheme="minorHAnsi"/>
          <w:b/>
          <w:bCs/>
        </w:rPr>
      </w:pPr>
      <w:r w:rsidRPr="00881BAD">
        <w:rPr>
          <w:rFonts w:cstheme="minorHAnsi"/>
          <w:b/>
          <w:bCs/>
        </w:rPr>
        <w:t>***</w:t>
      </w:r>
    </w:p>
    <w:p w14:paraId="5014788C" w14:textId="38FA6ECF" w:rsidR="00261001" w:rsidRPr="00881BAD" w:rsidRDefault="00E34AFA" w:rsidP="002D2C7F">
      <w:pPr>
        <w:spacing w:line="240" w:lineRule="auto"/>
        <w:rPr>
          <w:rFonts w:cstheme="minorHAnsi"/>
          <w:b/>
          <w:bCs/>
        </w:rPr>
      </w:pPr>
      <w:r w:rsidRPr="00881BAD">
        <w:rPr>
          <w:rFonts w:cstheme="minorHAnsi"/>
          <w:b/>
          <w:bCs/>
        </w:rPr>
        <w:t>BITWA</w:t>
      </w:r>
      <w:r w:rsidR="00261001" w:rsidRPr="00881BAD">
        <w:rPr>
          <w:rFonts w:cstheme="minorHAnsi"/>
          <w:b/>
          <w:bCs/>
        </w:rPr>
        <w:t xml:space="preserve"> AZOWSKA</w:t>
      </w:r>
    </w:p>
    <w:p w14:paraId="7FE48896" w14:textId="122B1127" w:rsidR="00261001" w:rsidRPr="00881BAD" w:rsidRDefault="00261001" w:rsidP="002D2C7F">
      <w:pPr>
        <w:spacing w:line="240" w:lineRule="auto"/>
        <w:rPr>
          <w:rFonts w:cstheme="minorHAnsi"/>
        </w:rPr>
      </w:pPr>
    </w:p>
    <w:p w14:paraId="193DB9C5" w14:textId="3008A666" w:rsidR="003260E0" w:rsidRPr="00881BAD" w:rsidRDefault="003260E0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Bądź pozdrowiona, nieledwie zapomniana bogini Historii,</w:t>
      </w:r>
    </w:p>
    <w:p w14:paraId="56E46BCC" w14:textId="30721AC4" w:rsidR="003260E0" w:rsidRPr="00881BAD" w:rsidRDefault="00702BB7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w</w:t>
      </w:r>
      <w:r w:rsidR="0018221E" w:rsidRPr="00881BAD">
        <w:rPr>
          <w:rFonts w:cstheme="minorHAnsi"/>
        </w:rPr>
        <w:t>raz ze świtą odłamków i</w:t>
      </w:r>
      <w:r w:rsidR="003260E0" w:rsidRPr="00881BAD">
        <w:rPr>
          <w:rFonts w:cstheme="minorHAnsi"/>
        </w:rPr>
        <w:t xml:space="preserve"> </w:t>
      </w:r>
      <w:r w:rsidR="004F3AC5" w:rsidRPr="00881BAD">
        <w:rPr>
          <w:rFonts w:cstheme="minorHAnsi"/>
        </w:rPr>
        <w:t>trupów zabitych</w:t>
      </w:r>
      <w:r w:rsidR="003260E0" w:rsidRPr="00881BAD">
        <w:rPr>
          <w:rFonts w:cstheme="minorHAnsi"/>
        </w:rPr>
        <w:t xml:space="preserve"> żołnierzy!</w:t>
      </w:r>
    </w:p>
    <w:p w14:paraId="7A25EAFD" w14:textId="69F2585A" w:rsidR="003260E0" w:rsidRPr="00881BAD" w:rsidRDefault="00CD2C29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Jeszcześ </w:t>
      </w:r>
      <w:r w:rsidR="00795F1B" w:rsidRPr="00881BAD">
        <w:rPr>
          <w:rFonts w:cstheme="minorHAnsi"/>
        </w:rPr>
        <w:t>tu nieobecna</w:t>
      </w:r>
      <w:r w:rsidR="003260E0" w:rsidRPr="00881BAD">
        <w:rPr>
          <w:rFonts w:cstheme="minorHAnsi"/>
        </w:rPr>
        <w:t xml:space="preserve">, </w:t>
      </w:r>
      <w:r w:rsidR="002559CD" w:rsidRPr="00881BAD">
        <w:rPr>
          <w:rFonts w:cstheme="minorHAnsi"/>
        </w:rPr>
        <w:t xml:space="preserve">lecz </w:t>
      </w:r>
      <w:r w:rsidR="00B86974" w:rsidRPr="00881BAD">
        <w:rPr>
          <w:rFonts w:cstheme="minorHAnsi"/>
        </w:rPr>
        <w:t xml:space="preserve">już </w:t>
      </w:r>
      <w:r w:rsidR="004F3AC5" w:rsidRPr="00881BAD">
        <w:rPr>
          <w:rFonts w:cstheme="minorHAnsi"/>
        </w:rPr>
        <w:t xml:space="preserve">mogą cię rozpoznać </w:t>
      </w:r>
      <w:r w:rsidR="00A12210" w:rsidRPr="00881BAD">
        <w:rPr>
          <w:rFonts w:cstheme="minorHAnsi"/>
        </w:rPr>
        <w:t>nieszczęśnicy</w:t>
      </w:r>
    </w:p>
    <w:p w14:paraId="6AD61AEB" w14:textId="71E6B82F" w:rsidR="003260E0" w:rsidRPr="00881BAD" w:rsidRDefault="004F3AC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w</w:t>
      </w:r>
      <w:r w:rsidR="00B4470B" w:rsidRPr="00881BAD">
        <w:rPr>
          <w:rFonts w:cstheme="minorHAnsi"/>
        </w:rPr>
        <w:t xml:space="preserve"> chrzęście</w:t>
      </w:r>
      <w:r w:rsidR="003260E0" w:rsidRPr="00881BAD">
        <w:rPr>
          <w:rFonts w:cstheme="minorHAnsi"/>
        </w:rPr>
        <w:t xml:space="preserve"> gąsienic</w:t>
      </w:r>
      <w:r w:rsidR="0018221E" w:rsidRPr="00881BAD">
        <w:rPr>
          <w:rFonts w:cstheme="minorHAnsi"/>
        </w:rPr>
        <w:t>, w</w:t>
      </w:r>
      <w:r w:rsidR="0014491E" w:rsidRPr="00881BAD">
        <w:rPr>
          <w:rFonts w:cstheme="minorHAnsi"/>
        </w:rPr>
        <w:t xml:space="preserve"> </w:t>
      </w:r>
      <w:r w:rsidR="00B4470B" w:rsidRPr="00881BAD">
        <w:rPr>
          <w:rFonts w:cstheme="minorHAnsi"/>
        </w:rPr>
        <w:t xml:space="preserve">warkocie śmigłowców </w:t>
      </w:r>
      <w:r w:rsidR="00A12210" w:rsidRPr="00881BAD">
        <w:rPr>
          <w:rFonts w:cstheme="minorHAnsi"/>
        </w:rPr>
        <w:t>sponad granicy</w:t>
      </w:r>
      <w:r w:rsidR="003260E0" w:rsidRPr="00881BAD">
        <w:rPr>
          <w:rFonts w:cstheme="minorHAnsi"/>
        </w:rPr>
        <w:t>.</w:t>
      </w:r>
    </w:p>
    <w:p w14:paraId="2AD78BC9" w14:textId="146C5502" w:rsidR="003260E0" w:rsidRPr="00881BAD" w:rsidRDefault="003260E0" w:rsidP="002D2C7F">
      <w:pPr>
        <w:spacing w:line="240" w:lineRule="auto"/>
        <w:rPr>
          <w:rFonts w:cstheme="minorHAnsi"/>
        </w:rPr>
      </w:pPr>
    </w:p>
    <w:p w14:paraId="2361D21A" w14:textId="4F365DAF" w:rsidR="00795F1B" w:rsidRPr="00881BAD" w:rsidRDefault="00FF6382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Z czasem</w:t>
      </w:r>
      <w:r w:rsidR="00795F1B" w:rsidRPr="00881BAD">
        <w:rPr>
          <w:rFonts w:cstheme="minorHAnsi"/>
        </w:rPr>
        <w:t xml:space="preserve"> do </w:t>
      </w:r>
      <w:r w:rsidR="00E1411B" w:rsidRPr="00881BAD">
        <w:rPr>
          <w:rFonts w:cstheme="minorHAnsi"/>
        </w:rPr>
        <w:t>tw</w:t>
      </w:r>
      <w:r w:rsidR="00370A74" w:rsidRPr="00881BAD">
        <w:rPr>
          <w:rFonts w:cstheme="minorHAnsi"/>
        </w:rPr>
        <w:t>oi</w:t>
      </w:r>
      <w:r w:rsidR="00E1411B" w:rsidRPr="00881BAD">
        <w:rPr>
          <w:rFonts w:cstheme="minorHAnsi"/>
        </w:rPr>
        <w:t>ch rządów się przywyka</w:t>
      </w:r>
      <w:r w:rsidR="00795F1B" w:rsidRPr="00881BAD">
        <w:rPr>
          <w:rFonts w:cstheme="minorHAnsi"/>
        </w:rPr>
        <w:t xml:space="preserve">. </w:t>
      </w:r>
      <w:r w:rsidR="00D5235B" w:rsidRPr="00881BAD">
        <w:rPr>
          <w:rFonts w:cstheme="minorHAnsi"/>
        </w:rPr>
        <w:t>Ale</w:t>
      </w:r>
      <w:r w:rsidR="00E1411B" w:rsidRPr="00881BAD">
        <w:rPr>
          <w:rFonts w:cstheme="minorHAnsi"/>
        </w:rPr>
        <w:t xml:space="preserve"> </w:t>
      </w:r>
      <w:r w:rsidR="002C415C" w:rsidRPr="00881BAD">
        <w:rPr>
          <w:rFonts w:cstheme="minorHAnsi"/>
        </w:rPr>
        <w:t>w</w:t>
      </w:r>
      <w:r w:rsidR="00795F1B" w:rsidRPr="00881BAD">
        <w:rPr>
          <w:rFonts w:cstheme="minorHAnsi"/>
        </w:rPr>
        <w:t>pierw –</w:t>
      </w:r>
    </w:p>
    <w:p w14:paraId="0AC3C18A" w14:textId="0FA5EBB5" w:rsidR="00795F1B" w:rsidRPr="00881BAD" w:rsidRDefault="00350F3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d</w:t>
      </w:r>
      <w:r w:rsidR="00795F1B" w:rsidRPr="00881BAD">
        <w:rPr>
          <w:rFonts w:cstheme="minorHAnsi"/>
        </w:rPr>
        <w:t>ziury w piersiach blokowisk, pokot</w:t>
      </w:r>
      <w:r w:rsidR="008552E3" w:rsidRPr="00881BAD">
        <w:rPr>
          <w:rFonts w:cstheme="minorHAnsi"/>
        </w:rPr>
        <w:t>y</w:t>
      </w:r>
      <w:r w:rsidR="00795F1B" w:rsidRPr="00881BAD">
        <w:rPr>
          <w:rFonts w:cstheme="minorHAnsi"/>
        </w:rPr>
        <w:t xml:space="preserve"> nadmorskich drzew,</w:t>
      </w:r>
    </w:p>
    <w:p w14:paraId="3FA7A178" w14:textId="60026716" w:rsidR="00795F1B" w:rsidRPr="00881BAD" w:rsidRDefault="00350F3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o</w:t>
      </w:r>
      <w:r w:rsidR="00C56C1C" w:rsidRPr="00881BAD">
        <w:rPr>
          <w:rFonts w:cstheme="minorHAnsi"/>
        </w:rPr>
        <w:t xml:space="preserve">strzał </w:t>
      </w:r>
      <w:r w:rsidR="001815D6" w:rsidRPr="00881BAD">
        <w:rPr>
          <w:rFonts w:cstheme="minorHAnsi"/>
        </w:rPr>
        <w:t>stacji węzłowych</w:t>
      </w:r>
      <w:r w:rsidR="00795F1B" w:rsidRPr="00881BAD">
        <w:rPr>
          <w:rFonts w:cstheme="minorHAnsi"/>
        </w:rPr>
        <w:t xml:space="preserve">, </w:t>
      </w:r>
      <w:r w:rsidR="0014790C" w:rsidRPr="00881BAD">
        <w:rPr>
          <w:rFonts w:cstheme="minorHAnsi"/>
        </w:rPr>
        <w:t>pantomima</w:t>
      </w:r>
      <w:r w:rsidR="00414ED8" w:rsidRPr="00881BAD">
        <w:rPr>
          <w:rFonts w:cstheme="minorHAnsi"/>
        </w:rPr>
        <w:t xml:space="preserve"> </w:t>
      </w:r>
      <w:r w:rsidR="00795F1B" w:rsidRPr="00881BAD">
        <w:rPr>
          <w:rFonts w:cstheme="minorHAnsi"/>
        </w:rPr>
        <w:t>w szerokim stepie</w:t>
      </w:r>
      <w:r w:rsidR="00B3259B" w:rsidRPr="00881BAD">
        <w:rPr>
          <w:rFonts w:cstheme="minorHAnsi"/>
        </w:rPr>
        <w:t>,</w:t>
      </w:r>
    </w:p>
    <w:p w14:paraId="73D91792" w14:textId="06847693" w:rsidR="00CD2C29" w:rsidRPr="00881BAD" w:rsidRDefault="00414ED8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g</w:t>
      </w:r>
      <w:r w:rsidR="00174C49" w:rsidRPr="00881BAD">
        <w:rPr>
          <w:rFonts w:cstheme="minorHAnsi"/>
        </w:rPr>
        <w:t xml:space="preserve">dzie </w:t>
      </w:r>
      <w:r w:rsidRPr="00881BAD">
        <w:rPr>
          <w:rFonts w:cstheme="minorHAnsi"/>
        </w:rPr>
        <w:t>w</w:t>
      </w:r>
      <w:r w:rsidR="00174C49" w:rsidRPr="00881BAD">
        <w:rPr>
          <w:rFonts w:cstheme="minorHAnsi"/>
        </w:rPr>
        <w:t xml:space="preserve"> </w:t>
      </w:r>
      <w:r w:rsidR="00702BB7" w:rsidRPr="00881BAD">
        <w:rPr>
          <w:rFonts w:cstheme="minorHAnsi"/>
        </w:rPr>
        <w:t>lepkim</w:t>
      </w:r>
      <w:r w:rsidR="001815D6" w:rsidRPr="00881BAD">
        <w:rPr>
          <w:rFonts w:cstheme="minorHAnsi"/>
        </w:rPr>
        <w:t xml:space="preserve"> czarnozie</w:t>
      </w:r>
      <w:r w:rsidR="00734B21" w:rsidRPr="00881BAD">
        <w:rPr>
          <w:rFonts w:cstheme="minorHAnsi"/>
        </w:rPr>
        <w:t>m</w:t>
      </w:r>
      <w:r w:rsidR="00702BB7" w:rsidRPr="00881BAD">
        <w:rPr>
          <w:rFonts w:cstheme="minorHAnsi"/>
        </w:rPr>
        <w:t>ie</w:t>
      </w:r>
      <w:r w:rsidR="00174C49" w:rsidRPr="00881BAD">
        <w:rPr>
          <w:rFonts w:cstheme="minorHAnsi"/>
        </w:rPr>
        <w:t xml:space="preserve"> </w:t>
      </w:r>
      <w:r w:rsidR="00F54F50" w:rsidRPr="00881BAD">
        <w:rPr>
          <w:rFonts w:cstheme="minorHAnsi"/>
        </w:rPr>
        <w:t>ugrzązł</w:t>
      </w:r>
      <w:r w:rsidR="00174C49" w:rsidRPr="00881BAD">
        <w:rPr>
          <w:rFonts w:cstheme="minorHAnsi"/>
        </w:rPr>
        <w:t xml:space="preserve"> Piotr, </w:t>
      </w:r>
      <w:r w:rsidR="009D0ECA" w:rsidRPr="00881BAD">
        <w:rPr>
          <w:rFonts w:cstheme="minorHAnsi"/>
        </w:rPr>
        <w:t>wyklinając</w:t>
      </w:r>
      <w:r w:rsidR="00174C49" w:rsidRPr="00881BAD">
        <w:rPr>
          <w:rFonts w:cstheme="minorHAnsi"/>
        </w:rPr>
        <w:t xml:space="preserve"> Mazepę.</w:t>
      </w:r>
    </w:p>
    <w:p w14:paraId="069BFF09" w14:textId="77777777" w:rsidR="00CD2C29" w:rsidRPr="00881BAD" w:rsidRDefault="00CD2C29" w:rsidP="002D2C7F">
      <w:pPr>
        <w:spacing w:line="240" w:lineRule="auto"/>
        <w:rPr>
          <w:rFonts w:cstheme="minorHAnsi"/>
        </w:rPr>
      </w:pPr>
    </w:p>
    <w:p w14:paraId="4C3239FC" w14:textId="51331067" w:rsidR="00FA0389" w:rsidRPr="00881BAD" w:rsidRDefault="008F0E8B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Śmierć jeszcze </w:t>
      </w:r>
      <w:r w:rsidR="00707D4C" w:rsidRPr="00881BAD">
        <w:rPr>
          <w:rFonts w:cstheme="minorHAnsi"/>
        </w:rPr>
        <w:t xml:space="preserve">jest </w:t>
      </w:r>
      <w:r w:rsidRPr="00881BAD">
        <w:rPr>
          <w:rFonts w:cstheme="minorHAnsi"/>
        </w:rPr>
        <w:t xml:space="preserve">młoda. </w:t>
      </w:r>
      <w:r w:rsidR="00707D4C" w:rsidRPr="00881BAD">
        <w:rPr>
          <w:rFonts w:cstheme="minorHAnsi"/>
        </w:rPr>
        <w:t>P</w:t>
      </w:r>
      <w:r w:rsidR="00BB442D" w:rsidRPr="00881BAD">
        <w:rPr>
          <w:rFonts w:cstheme="minorHAnsi"/>
        </w:rPr>
        <w:t>otrzeba</w:t>
      </w:r>
      <w:r w:rsidRPr="00881BAD">
        <w:rPr>
          <w:rFonts w:cstheme="minorHAnsi"/>
        </w:rPr>
        <w:t xml:space="preserve"> jej czasu i wprawy.</w:t>
      </w:r>
    </w:p>
    <w:p w14:paraId="758E90FB" w14:textId="5DE73A8F" w:rsidR="008F0E8B" w:rsidRPr="00881BAD" w:rsidRDefault="008F0E8B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Wciąż </w:t>
      </w:r>
      <w:r w:rsidR="00BB442D" w:rsidRPr="00881BAD">
        <w:rPr>
          <w:rFonts w:cstheme="minorHAnsi"/>
        </w:rPr>
        <w:t>terminuje, próbuje</w:t>
      </w:r>
      <w:r w:rsidRPr="00881BAD">
        <w:rPr>
          <w:rFonts w:cstheme="minorHAnsi"/>
        </w:rPr>
        <w:t xml:space="preserve">. </w:t>
      </w:r>
      <w:r w:rsidR="00CD2C29" w:rsidRPr="00881BAD">
        <w:rPr>
          <w:rFonts w:cstheme="minorHAnsi"/>
        </w:rPr>
        <w:t>Mierzy</w:t>
      </w:r>
      <w:r w:rsidR="00BB442D" w:rsidRPr="00881BAD">
        <w:rPr>
          <w:rFonts w:cstheme="minorHAnsi"/>
        </w:rPr>
        <w:t xml:space="preserve"> </w:t>
      </w:r>
      <w:r w:rsidR="00031E43" w:rsidRPr="00881BAD">
        <w:rPr>
          <w:rFonts w:cstheme="minorHAnsi"/>
        </w:rPr>
        <w:t>zwolna</w:t>
      </w:r>
      <w:r w:rsidRPr="00881BAD">
        <w:rPr>
          <w:rFonts w:cstheme="minorHAnsi"/>
        </w:rPr>
        <w:t>,</w:t>
      </w:r>
      <w:r w:rsidR="00BB442D" w:rsidRPr="00881BAD">
        <w:rPr>
          <w:rFonts w:cstheme="minorHAnsi"/>
        </w:rPr>
        <w:t xml:space="preserve"> jak dla zabawy,</w:t>
      </w:r>
    </w:p>
    <w:p w14:paraId="03E1350F" w14:textId="1F8C6ED0" w:rsidR="008F0E8B" w:rsidRPr="00881BAD" w:rsidRDefault="003260E0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dość długo </w:t>
      </w:r>
      <w:r w:rsidR="00BB442D" w:rsidRPr="00881BAD">
        <w:rPr>
          <w:rFonts w:cstheme="minorHAnsi"/>
        </w:rPr>
        <w:t>nikomu nie szkodząc.</w:t>
      </w:r>
      <w:r w:rsidRPr="00881BAD">
        <w:rPr>
          <w:rFonts w:cstheme="minorHAnsi"/>
        </w:rPr>
        <w:t xml:space="preserve"> </w:t>
      </w:r>
      <w:r w:rsidR="00A87FAC" w:rsidRPr="00881BAD">
        <w:rPr>
          <w:rFonts w:cstheme="minorHAnsi"/>
        </w:rPr>
        <w:t>Z ciałem wita się łuska</w:t>
      </w:r>
    </w:p>
    <w:p w14:paraId="6E8FAECA" w14:textId="2F13490E" w:rsidR="00FA0389" w:rsidRPr="00881BAD" w:rsidRDefault="00A87FAC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d</w:t>
      </w:r>
      <w:r w:rsidR="003260E0" w:rsidRPr="00881BAD">
        <w:rPr>
          <w:rFonts w:cstheme="minorHAnsi"/>
        </w:rPr>
        <w:t xml:space="preserve">opiero za piątym razem. </w:t>
      </w:r>
      <w:r w:rsidRPr="00881BAD">
        <w:rPr>
          <w:rFonts w:cstheme="minorHAnsi"/>
        </w:rPr>
        <w:t>P</w:t>
      </w:r>
      <w:r w:rsidR="003260E0" w:rsidRPr="00881BAD">
        <w:rPr>
          <w:rFonts w:cstheme="minorHAnsi"/>
        </w:rPr>
        <w:t xml:space="preserve">otem </w:t>
      </w:r>
      <w:r w:rsidRPr="00881BAD">
        <w:rPr>
          <w:rFonts w:cstheme="minorHAnsi"/>
        </w:rPr>
        <w:t>już tylko pustka</w:t>
      </w:r>
      <w:r w:rsidR="003260E0" w:rsidRPr="00881BAD">
        <w:rPr>
          <w:rFonts w:cstheme="minorHAnsi"/>
        </w:rPr>
        <w:t>.</w:t>
      </w:r>
    </w:p>
    <w:p w14:paraId="18371413" w14:textId="1409C883" w:rsidR="00FA0389" w:rsidRPr="00881BAD" w:rsidRDefault="00FA0389" w:rsidP="002D2C7F">
      <w:pPr>
        <w:spacing w:line="240" w:lineRule="auto"/>
        <w:rPr>
          <w:rFonts w:cstheme="minorHAnsi"/>
        </w:rPr>
      </w:pPr>
    </w:p>
    <w:p w14:paraId="565E187D" w14:textId="6B42AEEB" w:rsidR="00FA0389" w:rsidRPr="00881BAD" w:rsidRDefault="00AD7579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W </w:t>
      </w:r>
      <w:r w:rsidR="00B22CA3" w:rsidRPr="00881BAD">
        <w:rPr>
          <w:rFonts w:cstheme="minorHAnsi"/>
        </w:rPr>
        <w:t>przejrzystym</w:t>
      </w:r>
      <w:r w:rsidRPr="00881BAD">
        <w:rPr>
          <w:rFonts w:cstheme="minorHAnsi"/>
        </w:rPr>
        <w:t xml:space="preserve"> powietrzu</w:t>
      </w:r>
      <w:r w:rsidR="00D63078" w:rsidRPr="00881BAD">
        <w:rPr>
          <w:rFonts w:cstheme="minorHAnsi"/>
        </w:rPr>
        <w:t xml:space="preserve"> </w:t>
      </w:r>
      <w:r w:rsidR="00533AD0" w:rsidRPr="00881BAD">
        <w:rPr>
          <w:rFonts w:cstheme="minorHAnsi"/>
        </w:rPr>
        <w:t>blade</w:t>
      </w:r>
      <w:r w:rsidR="00D63078" w:rsidRPr="00881BAD">
        <w:rPr>
          <w:rFonts w:cstheme="minorHAnsi"/>
        </w:rPr>
        <w:t xml:space="preserve"> bruzd</w:t>
      </w:r>
      <w:r w:rsidR="00130457" w:rsidRPr="00881BAD">
        <w:rPr>
          <w:rFonts w:cstheme="minorHAnsi"/>
        </w:rPr>
        <w:t>y rzeźbią drony.</w:t>
      </w:r>
    </w:p>
    <w:p w14:paraId="56B12CE4" w14:textId="2FC76749" w:rsidR="00D63078" w:rsidRPr="00881BAD" w:rsidRDefault="009B5F9D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Wzdłuż płotu, z</w:t>
      </w:r>
      <w:r w:rsidR="003F0A85" w:rsidRPr="00881BAD">
        <w:rPr>
          <w:rFonts w:cstheme="minorHAnsi"/>
        </w:rPr>
        <w:t>a</w:t>
      </w:r>
      <w:r w:rsidR="00130457" w:rsidRPr="00881BAD">
        <w:rPr>
          <w:rFonts w:cstheme="minorHAnsi"/>
        </w:rPr>
        <w:t xml:space="preserve"> młodym wartownikiem </w:t>
      </w:r>
      <w:r w:rsidR="003F0A85" w:rsidRPr="00881BAD">
        <w:rPr>
          <w:rFonts w:cstheme="minorHAnsi"/>
        </w:rPr>
        <w:t>podąża</w:t>
      </w:r>
      <w:r w:rsidR="00130457" w:rsidRPr="00881BAD">
        <w:rPr>
          <w:rFonts w:cstheme="minorHAnsi"/>
        </w:rPr>
        <w:t xml:space="preserve"> skulony</w:t>
      </w:r>
    </w:p>
    <w:p w14:paraId="0405B7A1" w14:textId="1EE68E55" w:rsidR="00D63078" w:rsidRPr="00881BAD" w:rsidRDefault="005A7EEA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znacznie</w:t>
      </w:r>
      <w:r w:rsidR="004E671E" w:rsidRPr="00881BAD">
        <w:rPr>
          <w:rFonts w:cstheme="minorHAnsi"/>
        </w:rPr>
        <w:t xml:space="preserve"> </w:t>
      </w:r>
      <w:r w:rsidR="00D63078" w:rsidRPr="00881BAD">
        <w:rPr>
          <w:rFonts w:cstheme="minorHAnsi"/>
        </w:rPr>
        <w:t>starsz</w:t>
      </w:r>
      <w:r w:rsidR="00130457" w:rsidRPr="00881BAD">
        <w:rPr>
          <w:rFonts w:cstheme="minorHAnsi"/>
        </w:rPr>
        <w:t>y</w:t>
      </w:r>
      <w:r w:rsidR="00D63078" w:rsidRPr="00881BAD">
        <w:rPr>
          <w:rFonts w:cstheme="minorHAnsi"/>
        </w:rPr>
        <w:t xml:space="preserve"> </w:t>
      </w:r>
      <w:r w:rsidR="004C3356" w:rsidRPr="00881BAD">
        <w:rPr>
          <w:rFonts w:cstheme="minorHAnsi"/>
        </w:rPr>
        <w:t>mężczyzna</w:t>
      </w:r>
      <w:r w:rsidR="00D63078" w:rsidRPr="00881BAD">
        <w:rPr>
          <w:rFonts w:cstheme="minorHAnsi"/>
        </w:rPr>
        <w:t xml:space="preserve"> – </w:t>
      </w:r>
      <w:r w:rsidR="00E620C6" w:rsidRPr="00881BAD">
        <w:rPr>
          <w:rFonts w:cstheme="minorHAnsi"/>
        </w:rPr>
        <w:t>co z tego</w:t>
      </w:r>
      <w:r w:rsidR="00D63078" w:rsidRPr="00881BAD">
        <w:rPr>
          <w:rFonts w:cstheme="minorHAnsi"/>
        </w:rPr>
        <w:t xml:space="preserve">, że </w:t>
      </w:r>
      <w:r w:rsidR="00130457" w:rsidRPr="00881BAD">
        <w:rPr>
          <w:rFonts w:cstheme="minorHAnsi"/>
        </w:rPr>
        <w:t xml:space="preserve">jest </w:t>
      </w:r>
      <w:r w:rsidR="00D63078" w:rsidRPr="00881BAD">
        <w:rPr>
          <w:rFonts w:cstheme="minorHAnsi"/>
        </w:rPr>
        <w:t>cywil</w:t>
      </w:r>
      <w:r w:rsidR="00130457" w:rsidRPr="00881BAD">
        <w:rPr>
          <w:rFonts w:cstheme="minorHAnsi"/>
        </w:rPr>
        <w:t>em</w:t>
      </w:r>
      <w:r w:rsidR="00D63078" w:rsidRPr="00881BAD">
        <w:rPr>
          <w:rFonts w:cstheme="minorHAnsi"/>
        </w:rPr>
        <w:t xml:space="preserve"> –</w:t>
      </w:r>
    </w:p>
    <w:p w14:paraId="750553E4" w14:textId="1C7AB631" w:rsidR="00D63078" w:rsidRPr="00881BAD" w:rsidRDefault="00102A0F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i</w:t>
      </w:r>
      <w:r w:rsidR="00D63078" w:rsidRPr="00881BAD">
        <w:rPr>
          <w:rFonts w:cstheme="minorHAnsi"/>
        </w:rPr>
        <w:t xml:space="preserve"> obu ostatnie metry dłużą się </w:t>
      </w:r>
      <w:r w:rsidRPr="00881BAD">
        <w:rPr>
          <w:rFonts w:cstheme="minorHAnsi"/>
        </w:rPr>
        <w:t>niczym</w:t>
      </w:r>
      <w:r w:rsidR="00D63078" w:rsidRPr="00881BAD">
        <w:rPr>
          <w:rFonts w:cstheme="minorHAnsi"/>
        </w:rPr>
        <w:t xml:space="preserve"> </w:t>
      </w:r>
      <w:r w:rsidR="00130457" w:rsidRPr="00881BAD">
        <w:rPr>
          <w:rFonts w:cstheme="minorHAnsi"/>
        </w:rPr>
        <w:t>mile</w:t>
      </w:r>
      <w:r w:rsidR="00D63078" w:rsidRPr="00881BAD">
        <w:rPr>
          <w:rFonts w:cstheme="minorHAnsi"/>
        </w:rPr>
        <w:t>.</w:t>
      </w:r>
    </w:p>
    <w:p w14:paraId="12604A2E" w14:textId="683BED8B" w:rsidR="00974EE0" w:rsidRPr="00881BAD" w:rsidRDefault="00974EE0" w:rsidP="002D2C7F">
      <w:pPr>
        <w:spacing w:line="240" w:lineRule="auto"/>
        <w:rPr>
          <w:rFonts w:cstheme="minorHAnsi"/>
        </w:rPr>
      </w:pPr>
    </w:p>
    <w:p w14:paraId="44CDE2DE" w14:textId="77777777" w:rsidR="00632E76" w:rsidRPr="00881BAD" w:rsidRDefault="00632E76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Sterta </w:t>
      </w:r>
      <w:proofErr w:type="spellStart"/>
      <w:r w:rsidRPr="00881BAD">
        <w:rPr>
          <w:rFonts w:cstheme="minorHAnsi"/>
        </w:rPr>
        <w:t>buszłatów</w:t>
      </w:r>
      <w:proofErr w:type="spellEnd"/>
      <w:r w:rsidRPr="00881BAD">
        <w:rPr>
          <w:rFonts w:cstheme="minorHAnsi"/>
        </w:rPr>
        <w:t xml:space="preserve"> nabrzmiewa, przelewa się po zwaliskach</w:t>
      </w:r>
    </w:p>
    <w:p w14:paraId="29853A5D" w14:textId="77777777" w:rsidR="00632E76" w:rsidRPr="00881BAD" w:rsidRDefault="00632E76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z miejsca na miejsce. Satelita, zawieszony w przestworzach,</w:t>
      </w:r>
    </w:p>
    <w:p w14:paraId="771CC1D9" w14:textId="77777777" w:rsidR="00632E76" w:rsidRPr="00881BAD" w:rsidRDefault="00632E76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beznamiętnie rejestruje ten widok. Dalej przebita cysterna.</w:t>
      </w:r>
    </w:p>
    <w:p w14:paraId="25458749" w14:textId="77777777" w:rsidR="00632E76" w:rsidRPr="00881BAD" w:rsidRDefault="00632E76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Zajętych już dziesięć kwartałów. </w:t>
      </w:r>
      <w:r w:rsidRPr="00881BAD">
        <w:rPr>
          <w:rFonts w:cstheme="minorHAnsi"/>
          <w:i/>
          <w:iCs/>
        </w:rPr>
        <w:t xml:space="preserve">Gloria nostra </w:t>
      </w:r>
      <w:proofErr w:type="spellStart"/>
      <w:r w:rsidRPr="00881BAD">
        <w:rPr>
          <w:rFonts w:cstheme="minorHAnsi"/>
          <w:i/>
          <w:iCs/>
        </w:rPr>
        <w:t>aeterna</w:t>
      </w:r>
      <w:proofErr w:type="spellEnd"/>
      <w:r w:rsidRPr="00881BAD">
        <w:rPr>
          <w:rFonts w:cstheme="minorHAnsi"/>
        </w:rPr>
        <w:t>.</w:t>
      </w:r>
    </w:p>
    <w:p w14:paraId="3236A945" w14:textId="742F04D1" w:rsidR="007A3484" w:rsidRPr="00881BAD" w:rsidRDefault="007A3484" w:rsidP="002D2C7F">
      <w:pPr>
        <w:spacing w:line="240" w:lineRule="auto"/>
        <w:rPr>
          <w:rFonts w:cstheme="minorHAnsi"/>
        </w:rPr>
      </w:pPr>
    </w:p>
    <w:p w14:paraId="4AD8CE38" w14:textId="4C630E49" w:rsidR="002F42F5" w:rsidRPr="00881BAD" w:rsidRDefault="002F42F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Jakże </w:t>
      </w:r>
      <w:r w:rsidR="00335B0B" w:rsidRPr="00881BAD">
        <w:rPr>
          <w:rFonts w:cstheme="minorHAnsi"/>
        </w:rPr>
        <w:t>daleko</w:t>
      </w:r>
      <w:r w:rsidRPr="00881BAD">
        <w:rPr>
          <w:rFonts w:cstheme="minorHAnsi"/>
        </w:rPr>
        <w:t xml:space="preserve"> </w:t>
      </w:r>
      <w:r w:rsidR="006D6407" w:rsidRPr="00881BAD">
        <w:rPr>
          <w:rFonts w:cstheme="minorHAnsi"/>
        </w:rPr>
        <w:t xml:space="preserve">stąd </w:t>
      </w:r>
      <w:r w:rsidR="003E4DD9" w:rsidRPr="00881BAD">
        <w:rPr>
          <w:rFonts w:cstheme="minorHAnsi"/>
        </w:rPr>
        <w:t xml:space="preserve">są </w:t>
      </w:r>
      <w:r w:rsidRPr="00881BAD">
        <w:rPr>
          <w:rFonts w:cstheme="minorHAnsi"/>
        </w:rPr>
        <w:t>zbawienne dworce i mosty!</w:t>
      </w:r>
    </w:p>
    <w:p w14:paraId="48440722" w14:textId="5969EE41" w:rsidR="002F42F5" w:rsidRPr="00881BAD" w:rsidRDefault="002F42F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Przed oczami </w:t>
      </w:r>
      <w:r w:rsidR="00E0198C" w:rsidRPr="00881BAD">
        <w:rPr>
          <w:rFonts w:cstheme="minorHAnsi"/>
        </w:rPr>
        <w:t>jedynie</w:t>
      </w:r>
      <w:r w:rsidRPr="00881BAD">
        <w:rPr>
          <w:rFonts w:cstheme="minorHAnsi"/>
        </w:rPr>
        <w:t xml:space="preserve"> – naszych czy wrogów? – </w:t>
      </w:r>
      <w:proofErr w:type="spellStart"/>
      <w:r w:rsidRPr="00881BAD">
        <w:rPr>
          <w:rFonts w:cstheme="minorHAnsi"/>
        </w:rPr>
        <w:t>blokposty</w:t>
      </w:r>
      <w:proofErr w:type="spellEnd"/>
      <w:r w:rsidR="00BA0E88" w:rsidRPr="00881BAD">
        <w:rPr>
          <w:rFonts w:cstheme="minorHAnsi"/>
        </w:rPr>
        <w:t>;</w:t>
      </w:r>
    </w:p>
    <w:p w14:paraId="30AE71AE" w14:textId="3E2EBBCE" w:rsidR="00836FF4" w:rsidRPr="00881BAD" w:rsidRDefault="00E25B0A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lastRenderedPageBreak/>
        <w:t>nikt nie wie</w:t>
      </w:r>
      <w:r w:rsidR="00836FF4" w:rsidRPr="00881BAD">
        <w:rPr>
          <w:rFonts w:cstheme="minorHAnsi"/>
        </w:rPr>
        <w:t xml:space="preserve">, czy puszczą, czy strzelą. </w:t>
      </w:r>
      <w:r w:rsidR="00BA0E88" w:rsidRPr="00881BAD">
        <w:rPr>
          <w:rFonts w:cstheme="minorHAnsi"/>
        </w:rPr>
        <w:t>A</w:t>
      </w:r>
      <w:r w:rsidR="00836FF4" w:rsidRPr="00881BAD">
        <w:rPr>
          <w:rFonts w:cstheme="minorHAnsi"/>
        </w:rPr>
        <w:t xml:space="preserve"> maruderom</w:t>
      </w:r>
    </w:p>
    <w:p w14:paraId="518BDC3B" w14:textId="7EFBEB21" w:rsidR="00836FF4" w:rsidRPr="00881BAD" w:rsidRDefault="00BA0E88" w:rsidP="002D2C7F">
      <w:pPr>
        <w:spacing w:line="240" w:lineRule="auto"/>
        <w:rPr>
          <w:rFonts w:cstheme="minorHAnsi"/>
          <w:lang w:val="lt-LT"/>
        </w:rPr>
      </w:pPr>
      <w:r w:rsidRPr="00881BAD">
        <w:rPr>
          <w:rFonts w:cstheme="minorHAnsi"/>
        </w:rPr>
        <w:t>z</w:t>
      </w:r>
      <w:r w:rsidR="00836FF4" w:rsidRPr="00881BAD">
        <w:rPr>
          <w:rFonts w:cstheme="minorHAnsi"/>
        </w:rPr>
        <w:t xml:space="preserve">ostały kurczaki w sieniach, kozy w </w:t>
      </w:r>
      <w:r w:rsidRPr="00881BAD">
        <w:rPr>
          <w:rFonts w:cstheme="minorHAnsi"/>
        </w:rPr>
        <w:t>obejściach, spojrzeni</w:t>
      </w:r>
      <w:r w:rsidR="00C3798C" w:rsidRPr="00881BAD">
        <w:rPr>
          <w:rFonts w:cstheme="minorHAnsi"/>
        </w:rPr>
        <w:t>a</w:t>
      </w:r>
    </w:p>
    <w:p w14:paraId="0D9A3622" w14:textId="701B65B4" w:rsidR="00E0198C" w:rsidRPr="00881BAD" w:rsidRDefault="00E0198C" w:rsidP="002D2C7F">
      <w:pPr>
        <w:spacing w:line="240" w:lineRule="auto"/>
        <w:rPr>
          <w:rFonts w:cstheme="minorHAnsi"/>
        </w:rPr>
      </w:pPr>
    </w:p>
    <w:p w14:paraId="6619A2CC" w14:textId="02E188A9" w:rsidR="00E0198C" w:rsidRPr="00881BAD" w:rsidRDefault="00FA58B4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biegnąc</w:t>
      </w:r>
      <w:r w:rsidR="00002BCD" w:rsidRPr="00881BAD">
        <w:rPr>
          <w:rFonts w:cstheme="minorHAnsi"/>
        </w:rPr>
        <w:t>e</w:t>
      </w:r>
      <w:r w:rsidR="00B41A49" w:rsidRPr="00881BAD">
        <w:rPr>
          <w:rFonts w:cstheme="minorHAnsi"/>
        </w:rPr>
        <w:t xml:space="preserve"> </w:t>
      </w:r>
      <w:r w:rsidR="000E1B25" w:rsidRPr="00881BAD">
        <w:rPr>
          <w:rFonts w:cstheme="minorHAnsi"/>
        </w:rPr>
        <w:t xml:space="preserve">do </w:t>
      </w:r>
      <w:r w:rsidR="00E25B0A" w:rsidRPr="00881BAD">
        <w:rPr>
          <w:rFonts w:cstheme="minorHAnsi"/>
        </w:rPr>
        <w:t xml:space="preserve">Trościanki, </w:t>
      </w:r>
      <w:proofErr w:type="spellStart"/>
      <w:r w:rsidR="00E25B0A" w:rsidRPr="00881BAD">
        <w:rPr>
          <w:rFonts w:cstheme="minorHAnsi"/>
        </w:rPr>
        <w:t>Merefy</w:t>
      </w:r>
      <w:proofErr w:type="spellEnd"/>
      <w:r w:rsidR="005C571E" w:rsidRPr="00881BAD">
        <w:rPr>
          <w:rFonts w:cstheme="minorHAnsi"/>
        </w:rPr>
        <w:t xml:space="preserve">, </w:t>
      </w:r>
      <w:proofErr w:type="spellStart"/>
      <w:r w:rsidR="005C571E" w:rsidRPr="00881BAD">
        <w:rPr>
          <w:rFonts w:cstheme="minorHAnsi"/>
        </w:rPr>
        <w:t>Irpie</w:t>
      </w:r>
      <w:r w:rsidR="000E1B25" w:rsidRPr="00881BAD">
        <w:rPr>
          <w:rFonts w:cstheme="minorHAnsi"/>
        </w:rPr>
        <w:t>nia</w:t>
      </w:r>
      <w:proofErr w:type="spellEnd"/>
      <w:r w:rsidR="005C571E" w:rsidRPr="00881BAD">
        <w:rPr>
          <w:rFonts w:cstheme="minorHAnsi"/>
        </w:rPr>
        <w:t xml:space="preserve">, </w:t>
      </w:r>
      <w:r w:rsidR="000E1B25" w:rsidRPr="00881BAD">
        <w:rPr>
          <w:rFonts w:cstheme="minorHAnsi"/>
        </w:rPr>
        <w:t>któr</w:t>
      </w:r>
      <w:r w:rsidR="00B41A49" w:rsidRPr="00881BAD">
        <w:rPr>
          <w:rFonts w:cstheme="minorHAnsi"/>
        </w:rPr>
        <w:t>ych</w:t>
      </w:r>
      <w:r w:rsidR="000E1B25" w:rsidRPr="00881BAD">
        <w:rPr>
          <w:rFonts w:cstheme="minorHAnsi"/>
        </w:rPr>
        <w:t xml:space="preserve"> </w:t>
      </w:r>
      <w:r w:rsidR="00B41A49" w:rsidRPr="00881BAD">
        <w:rPr>
          <w:rFonts w:cstheme="minorHAnsi"/>
        </w:rPr>
        <w:t>nie ma co</w:t>
      </w:r>
    </w:p>
    <w:p w14:paraId="467FDBFE" w14:textId="3986333F" w:rsidR="000E1B25" w:rsidRPr="00881BAD" w:rsidRDefault="00781568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poszukiwać</w:t>
      </w:r>
      <w:r w:rsidR="000E1B25" w:rsidRPr="00881BAD">
        <w:rPr>
          <w:rFonts w:cstheme="minorHAnsi"/>
        </w:rPr>
        <w:t xml:space="preserve"> na map</w:t>
      </w:r>
      <w:r w:rsidR="00B41A49" w:rsidRPr="00881BAD">
        <w:rPr>
          <w:rFonts w:cstheme="minorHAnsi"/>
        </w:rPr>
        <w:t>ie</w:t>
      </w:r>
      <w:r w:rsidR="000E1B25" w:rsidRPr="00881BAD">
        <w:rPr>
          <w:rFonts w:cstheme="minorHAnsi"/>
        </w:rPr>
        <w:t xml:space="preserve">, </w:t>
      </w:r>
      <w:r w:rsidR="008A72B7" w:rsidRPr="00881BAD">
        <w:rPr>
          <w:rFonts w:cstheme="minorHAnsi"/>
        </w:rPr>
        <w:t>tak jak</w:t>
      </w:r>
      <w:r w:rsidR="000E1B25" w:rsidRPr="00881BAD">
        <w:rPr>
          <w:rFonts w:cstheme="minorHAnsi"/>
        </w:rPr>
        <w:t xml:space="preserve"> dziuraw</w:t>
      </w:r>
      <w:r w:rsidR="00B41A49" w:rsidRPr="00881BAD">
        <w:rPr>
          <w:rFonts w:cstheme="minorHAnsi"/>
        </w:rPr>
        <w:t>ych</w:t>
      </w:r>
      <w:r w:rsidR="00410C8F" w:rsidRPr="00881BAD">
        <w:rPr>
          <w:rFonts w:cstheme="minorHAnsi"/>
        </w:rPr>
        <w:t xml:space="preserve"> dachów</w:t>
      </w:r>
      <w:r w:rsidR="000E1B25" w:rsidRPr="00881BAD">
        <w:rPr>
          <w:rFonts w:cstheme="minorHAnsi"/>
        </w:rPr>
        <w:t xml:space="preserve">, </w:t>
      </w:r>
      <w:r w:rsidR="00F03A84" w:rsidRPr="00881BAD">
        <w:rPr>
          <w:rFonts w:cstheme="minorHAnsi"/>
        </w:rPr>
        <w:t>które</w:t>
      </w:r>
      <w:r w:rsidR="000E1B25" w:rsidRPr="00881BAD">
        <w:rPr>
          <w:rFonts w:cstheme="minorHAnsi"/>
        </w:rPr>
        <w:t xml:space="preserve"> </w:t>
      </w:r>
      <w:r w:rsidR="00B41A49" w:rsidRPr="00881BAD">
        <w:rPr>
          <w:rFonts w:cstheme="minorHAnsi"/>
        </w:rPr>
        <w:t>migocą</w:t>
      </w:r>
    </w:p>
    <w:p w14:paraId="14921935" w14:textId="548E6DF9" w:rsidR="000E1B25" w:rsidRPr="00881BAD" w:rsidRDefault="00B41A49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pośród burzanów</w:t>
      </w:r>
      <w:r w:rsidR="002305E1" w:rsidRPr="00881BAD">
        <w:rPr>
          <w:rFonts w:cstheme="minorHAnsi"/>
        </w:rPr>
        <w:t xml:space="preserve">, gdzie słodkawy </w:t>
      </w:r>
      <w:r w:rsidR="00FA58B4" w:rsidRPr="00881BAD">
        <w:rPr>
          <w:rFonts w:cstheme="minorHAnsi"/>
        </w:rPr>
        <w:t xml:space="preserve">odór </w:t>
      </w:r>
      <w:r w:rsidR="002305E1" w:rsidRPr="00881BAD">
        <w:rPr>
          <w:rFonts w:cstheme="minorHAnsi"/>
        </w:rPr>
        <w:t xml:space="preserve">wciska się </w:t>
      </w:r>
      <w:r w:rsidR="000D26C5" w:rsidRPr="00881BAD">
        <w:rPr>
          <w:rFonts w:cstheme="minorHAnsi"/>
        </w:rPr>
        <w:t>w</w:t>
      </w:r>
      <w:r w:rsidR="002305E1" w:rsidRPr="00881BAD">
        <w:rPr>
          <w:rFonts w:cstheme="minorHAnsi"/>
        </w:rPr>
        <w:t xml:space="preserve"> gardła,</w:t>
      </w:r>
    </w:p>
    <w:p w14:paraId="2FEE0148" w14:textId="6915FF4E" w:rsidR="000E1B25" w:rsidRPr="00881BAD" w:rsidRDefault="000E1B25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a dzieciaki uczą się </w:t>
      </w:r>
      <w:r w:rsidR="00570E92" w:rsidRPr="00881BAD">
        <w:rPr>
          <w:rFonts w:cstheme="minorHAnsi"/>
        </w:rPr>
        <w:t>mówić</w:t>
      </w:r>
      <w:r w:rsidRPr="00881BAD">
        <w:rPr>
          <w:rFonts w:cstheme="minorHAnsi"/>
        </w:rPr>
        <w:t>: „</w:t>
      </w:r>
      <w:r w:rsidR="00D06E62" w:rsidRPr="00881BAD">
        <w:rPr>
          <w:rFonts w:cstheme="minorHAnsi"/>
        </w:rPr>
        <w:t>głodować</w:t>
      </w:r>
      <w:r w:rsidRPr="00881BAD">
        <w:rPr>
          <w:rFonts w:cstheme="minorHAnsi"/>
        </w:rPr>
        <w:t>”, „</w:t>
      </w:r>
      <w:r w:rsidR="00060FCE" w:rsidRPr="00881BAD">
        <w:rPr>
          <w:rFonts w:cstheme="minorHAnsi"/>
        </w:rPr>
        <w:t>karabin</w:t>
      </w:r>
      <w:r w:rsidRPr="00881BAD">
        <w:rPr>
          <w:rFonts w:cstheme="minorHAnsi"/>
        </w:rPr>
        <w:t>”</w:t>
      </w:r>
      <w:r w:rsidR="00B41A49" w:rsidRPr="00881BAD">
        <w:rPr>
          <w:rFonts w:cstheme="minorHAnsi"/>
        </w:rPr>
        <w:t xml:space="preserve"> i</w:t>
      </w:r>
      <w:r w:rsidRPr="00881BAD">
        <w:rPr>
          <w:rFonts w:cstheme="minorHAnsi"/>
        </w:rPr>
        <w:t xml:space="preserve"> „zdrajca”.</w:t>
      </w:r>
    </w:p>
    <w:p w14:paraId="65BD9175" w14:textId="6633EE62" w:rsidR="00E0198C" w:rsidRPr="00881BAD" w:rsidRDefault="00E0198C" w:rsidP="002D2C7F">
      <w:pPr>
        <w:spacing w:line="240" w:lineRule="auto"/>
        <w:rPr>
          <w:rFonts w:cstheme="minorHAnsi"/>
        </w:rPr>
      </w:pPr>
    </w:p>
    <w:p w14:paraId="714D0C40" w14:textId="73FF8FF3" w:rsidR="00F23E2C" w:rsidRPr="00881BAD" w:rsidRDefault="00A21E0F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Na </w:t>
      </w:r>
      <w:r w:rsidR="00AD6AEE" w:rsidRPr="00881BAD">
        <w:rPr>
          <w:rFonts w:cstheme="minorHAnsi"/>
        </w:rPr>
        <w:t xml:space="preserve">piaszczystym </w:t>
      </w:r>
      <w:r w:rsidRPr="00881BAD">
        <w:rPr>
          <w:rFonts w:cstheme="minorHAnsi"/>
        </w:rPr>
        <w:t>brzegu linię</w:t>
      </w:r>
      <w:r w:rsidR="00DE2BFF" w:rsidRPr="00881BAD">
        <w:rPr>
          <w:rFonts w:cstheme="minorHAnsi"/>
        </w:rPr>
        <w:t xml:space="preserve"> odpływu </w:t>
      </w:r>
      <w:r w:rsidR="00E56632" w:rsidRPr="00881BAD">
        <w:rPr>
          <w:rFonts w:cstheme="minorHAnsi"/>
        </w:rPr>
        <w:t>przecina</w:t>
      </w:r>
      <w:r w:rsidR="00DE2BFF" w:rsidRPr="00881BAD">
        <w:rPr>
          <w:rFonts w:cstheme="minorHAnsi"/>
        </w:rPr>
        <w:t xml:space="preserve"> kula, nie </w:t>
      </w:r>
      <w:r w:rsidRPr="00881BAD">
        <w:rPr>
          <w:rFonts w:cstheme="minorHAnsi"/>
        </w:rPr>
        <w:t>mewa,</w:t>
      </w:r>
    </w:p>
    <w:p w14:paraId="78EBD331" w14:textId="6ECC458B" w:rsidR="001001AD" w:rsidRPr="00881BAD" w:rsidRDefault="00EA56D4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z</w:t>
      </w:r>
      <w:r w:rsidR="00DC304D" w:rsidRPr="00881BAD">
        <w:rPr>
          <w:rFonts w:cstheme="minorHAnsi"/>
        </w:rPr>
        <w:t>a roztrzaskany</w:t>
      </w:r>
      <w:r w:rsidR="00AE3867" w:rsidRPr="00881BAD">
        <w:rPr>
          <w:rFonts w:cstheme="minorHAnsi"/>
        </w:rPr>
        <w:t>m</w:t>
      </w:r>
      <w:r w:rsidR="00DC304D" w:rsidRPr="00881BAD">
        <w:rPr>
          <w:rFonts w:cstheme="minorHAnsi"/>
        </w:rPr>
        <w:t xml:space="preserve"> oknem</w:t>
      </w:r>
      <w:r w:rsidR="00993947" w:rsidRPr="00881BAD">
        <w:rPr>
          <w:rFonts w:cstheme="minorHAnsi"/>
        </w:rPr>
        <w:t xml:space="preserve">, w lustrze odbity </w:t>
      </w:r>
      <w:r w:rsidR="00B26768" w:rsidRPr="00881BAD">
        <w:rPr>
          <w:rFonts w:cstheme="minorHAnsi"/>
        </w:rPr>
        <w:t xml:space="preserve">płat </w:t>
      </w:r>
      <w:r w:rsidR="00DC304D" w:rsidRPr="00881BAD">
        <w:rPr>
          <w:rFonts w:cstheme="minorHAnsi"/>
        </w:rPr>
        <w:t>czyste</w:t>
      </w:r>
      <w:r w:rsidR="00B26768" w:rsidRPr="00881BAD">
        <w:rPr>
          <w:rFonts w:cstheme="minorHAnsi"/>
        </w:rPr>
        <w:t>go</w:t>
      </w:r>
      <w:r w:rsidR="0089238F" w:rsidRPr="00881BAD">
        <w:rPr>
          <w:rFonts w:cstheme="minorHAnsi"/>
        </w:rPr>
        <w:t xml:space="preserve"> nie</w:t>
      </w:r>
      <w:r w:rsidR="00B26768" w:rsidRPr="00881BAD">
        <w:rPr>
          <w:rFonts w:cstheme="minorHAnsi"/>
        </w:rPr>
        <w:t>ba</w:t>
      </w:r>
      <w:r w:rsidR="0089238F" w:rsidRPr="00881BAD">
        <w:rPr>
          <w:rFonts w:cstheme="minorHAnsi"/>
        </w:rPr>
        <w:t xml:space="preserve"> –</w:t>
      </w:r>
    </w:p>
    <w:p w14:paraId="173744FA" w14:textId="064F869D" w:rsidR="00F23E2C" w:rsidRPr="00881BAD" w:rsidRDefault="00B26768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b</w:t>
      </w:r>
      <w:r w:rsidR="00837259" w:rsidRPr="00881BAD">
        <w:rPr>
          <w:rFonts w:cstheme="minorHAnsi"/>
        </w:rPr>
        <w:t xml:space="preserve">ędą </w:t>
      </w:r>
      <w:r w:rsidRPr="00881BAD">
        <w:rPr>
          <w:rFonts w:cstheme="minorHAnsi"/>
        </w:rPr>
        <w:t>weń</w:t>
      </w:r>
      <w:r w:rsidR="00837259" w:rsidRPr="00881BAD">
        <w:rPr>
          <w:rFonts w:cstheme="minorHAnsi"/>
        </w:rPr>
        <w:t xml:space="preserve"> patrzeć z lękiem najmłodsi, </w:t>
      </w:r>
      <w:r w:rsidR="0083455D" w:rsidRPr="00881BAD">
        <w:rPr>
          <w:rFonts w:cstheme="minorHAnsi"/>
        </w:rPr>
        <w:t>co urodzili się</w:t>
      </w:r>
      <w:r w:rsidR="00837259" w:rsidRPr="00881BAD">
        <w:rPr>
          <w:rFonts w:cstheme="minorHAnsi"/>
        </w:rPr>
        <w:t xml:space="preserve"> w schron</w:t>
      </w:r>
      <w:r w:rsidR="00F10CA6" w:rsidRPr="00881BAD">
        <w:rPr>
          <w:rFonts w:cstheme="minorHAnsi"/>
        </w:rPr>
        <w:t>ie</w:t>
      </w:r>
      <w:r w:rsidR="00EA0599" w:rsidRPr="00881BAD">
        <w:rPr>
          <w:rFonts w:cstheme="minorHAnsi"/>
        </w:rPr>
        <w:t>,</w:t>
      </w:r>
    </w:p>
    <w:p w14:paraId="4A8538AD" w14:textId="2D718337" w:rsidR="00EA0599" w:rsidRPr="00881BAD" w:rsidRDefault="00150A4A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widząc w nim nie </w:t>
      </w:r>
      <w:r w:rsidR="00157D7D" w:rsidRPr="00881BAD">
        <w:rPr>
          <w:rFonts w:cstheme="minorHAnsi"/>
        </w:rPr>
        <w:t>przybytek</w:t>
      </w:r>
      <w:r w:rsidR="00EA0599" w:rsidRPr="00881BAD">
        <w:rPr>
          <w:rFonts w:cstheme="minorHAnsi"/>
        </w:rPr>
        <w:t xml:space="preserve"> Boga,</w:t>
      </w:r>
      <w:r w:rsidR="001001AD" w:rsidRPr="00881BAD">
        <w:rPr>
          <w:rFonts w:cstheme="minorHAnsi"/>
        </w:rPr>
        <w:t xml:space="preserve"> </w:t>
      </w:r>
      <w:r w:rsidR="00593275" w:rsidRPr="00881BAD">
        <w:rPr>
          <w:rFonts w:cstheme="minorHAnsi"/>
        </w:rPr>
        <w:t xml:space="preserve">lecz </w:t>
      </w:r>
      <w:r w:rsidR="00E56632" w:rsidRPr="00881BAD">
        <w:rPr>
          <w:rFonts w:cstheme="minorHAnsi"/>
        </w:rPr>
        <w:t>atomowe</w:t>
      </w:r>
      <w:r w:rsidR="00EA0599" w:rsidRPr="00881BAD">
        <w:rPr>
          <w:rFonts w:cstheme="minorHAnsi"/>
        </w:rPr>
        <w:t xml:space="preserve"> zagrożen</w:t>
      </w:r>
      <w:r w:rsidR="00F10CA6" w:rsidRPr="00881BAD">
        <w:rPr>
          <w:rFonts w:cstheme="minorHAnsi"/>
        </w:rPr>
        <w:t>ie</w:t>
      </w:r>
      <w:r w:rsidR="00EA0599" w:rsidRPr="00881BAD">
        <w:rPr>
          <w:rFonts w:cstheme="minorHAnsi"/>
        </w:rPr>
        <w:t>.</w:t>
      </w:r>
    </w:p>
    <w:p w14:paraId="21A505D9" w14:textId="77777777" w:rsidR="002F42F5" w:rsidRPr="00881BAD" w:rsidRDefault="002F42F5" w:rsidP="002D2C7F">
      <w:pPr>
        <w:spacing w:line="240" w:lineRule="auto"/>
        <w:rPr>
          <w:rFonts w:cstheme="minorHAnsi"/>
        </w:rPr>
      </w:pPr>
    </w:p>
    <w:p w14:paraId="6F9CA83B" w14:textId="5E14200F" w:rsidR="00974EE0" w:rsidRPr="00881BAD" w:rsidRDefault="00974EE0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Plama zakrzepłej krwi. </w:t>
      </w:r>
      <w:r w:rsidR="00AF3857" w:rsidRPr="00881BAD">
        <w:rPr>
          <w:rFonts w:cstheme="minorHAnsi"/>
        </w:rPr>
        <w:t xml:space="preserve">Wybuchów i </w:t>
      </w:r>
      <w:r w:rsidR="00AB0D5D" w:rsidRPr="00881BAD">
        <w:rPr>
          <w:rFonts w:cstheme="minorHAnsi"/>
        </w:rPr>
        <w:t xml:space="preserve">strzałów </w:t>
      </w:r>
      <w:r w:rsidR="00AF3857" w:rsidRPr="00881BAD">
        <w:rPr>
          <w:rFonts w:cstheme="minorHAnsi"/>
        </w:rPr>
        <w:t>orkiestra.</w:t>
      </w:r>
    </w:p>
    <w:p w14:paraId="507993CF" w14:textId="112499FC" w:rsidR="00974EE0" w:rsidRPr="00881BAD" w:rsidRDefault="00143AC4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Jak wiadomo,</w:t>
      </w:r>
      <w:r w:rsidR="003673C2" w:rsidRPr="00881BAD">
        <w:rPr>
          <w:rFonts w:cstheme="minorHAnsi"/>
        </w:rPr>
        <w:t xml:space="preserve"> </w:t>
      </w:r>
      <w:r w:rsidR="004E2D5F" w:rsidRPr="00881BAD">
        <w:rPr>
          <w:rFonts w:cstheme="minorHAnsi"/>
        </w:rPr>
        <w:t>każde Termopile mają swego</w:t>
      </w:r>
      <w:r w:rsidR="001471BF" w:rsidRPr="00881BAD">
        <w:rPr>
          <w:rFonts w:cstheme="minorHAnsi"/>
        </w:rPr>
        <w:t xml:space="preserve"> Efialtesa</w:t>
      </w:r>
      <w:r w:rsidR="00974EE0" w:rsidRPr="00881BAD">
        <w:rPr>
          <w:rFonts w:cstheme="minorHAnsi"/>
        </w:rPr>
        <w:t>.</w:t>
      </w:r>
    </w:p>
    <w:p w14:paraId="0D6FE35C" w14:textId="5D4DA708" w:rsidR="00974EE0" w:rsidRPr="00881BAD" w:rsidRDefault="00974EE0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Pożegnaj się z nimi – </w:t>
      </w:r>
      <w:r w:rsidR="00640490" w:rsidRPr="00881BAD">
        <w:rPr>
          <w:rFonts w:cstheme="minorHAnsi"/>
        </w:rPr>
        <w:t xml:space="preserve">odejdziesz </w:t>
      </w:r>
      <w:r w:rsidR="00DE2DD6" w:rsidRPr="00881BAD">
        <w:rPr>
          <w:rFonts w:cstheme="minorHAnsi"/>
        </w:rPr>
        <w:t>w chwale</w:t>
      </w:r>
      <w:r w:rsidR="00640490" w:rsidRPr="00881BAD">
        <w:rPr>
          <w:rFonts w:cstheme="minorHAnsi"/>
        </w:rPr>
        <w:t xml:space="preserve"> lub </w:t>
      </w:r>
      <w:r w:rsidR="00DE2DD6" w:rsidRPr="00881BAD">
        <w:rPr>
          <w:rFonts w:cstheme="minorHAnsi"/>
        </w:rPr>
        <w:t xml:space="preserve">z </w:t>
      </w:r>
      <w:r w:rsidR="00640490" w:rsidRPr="00881BAD">
        <w:rPr>
          <w:rFonts w:cstheme="minorHAnsi"/>
        </w:rPr>
        <w:t>hańbą</w:t>
      </w:r>
      <w:r w:rsidR="00342E99" w:rsidRPr="00881BAD">
        <w:rPr>
          <w:rFonts w:cstheme="minorHAnsi"/>
        </w:rPr>
        <w:t>.</w:t>
      </w:r>
    </w:p>
    <w:p w14:paraId="2D1A99EB" w14:textId="2175396F" w:rsidR="00974EE0" w:rsidRPr="00881BAD" w:rsidRDefault="00342E99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D</w:t>
      </w:r>
      <w:r w:rsidR="00974EE0" w:rsidRPr="00881BAD">
        <w:rPr>
          <w:rFonts w:cstheme="minorHAnsi"/>
        </w:rPr>
        <w:t>rogi odcięte</w:t>
      </w:r>
      <w:r w:rsidR="00722ACF" w:rsidRPr="00881BAD">
        <w:rPr>
          <w:rFonts w:cstheme="minorHAnsi"/>
        </w:rPr>
        <w:t>, a</w:t>
      </w:r>
      <w:r w:rsidRPr="00881BAD">
        <w:rPr>
          <w:rFonts w:cstheme="minorHAnsi"/>
        </w:rPr>
        <w:t xml:space="preserve"> </w:t>
      </w:r>
      <w:r w:rsidR="00974EE0" w:rsidRPr="00881BAD">
        <w:rPr>
          <w:rFonts w:cstheme="minorHAnsi"/>
        </w:rPr>
        <w:t>Medowie</w:t>
      </w:r>
      <w:r w:rsidR="006B72ED" w:rsidRPr="00881BAD">
        <w:rPr>
          <w:rFonts w:cstheme="minorHAnsi"/>
        </w:rPr>
        <w:t xml:space="preserve"> </w:t>
      </w:r>
      <w:r w:rsidR="002532DD" w:rsidRPr="00881BAD">
        <w:rPr>
          <w:rFonts w:cstheme="minorHAnsi"/>
        </w:rPr>
        <w:t xml:space="preserve">i tak </w:t>
      </w:r>
      <w:r w:rsidR="006B72ED" w:rsidRPr="00881BAD">
        <w:rPr>
          <w:rFonts w:cstheme="minorHAnsi"/>
        </w:rPr>
        <w:t>ostatecznie</w:t>
      </w:r>
      <w:r w:rsidR="00974EE0" w:rsidRPr="00881BAD">
        <w:rPr>
          <w:rFonts w:cstheme="minorHAnsi"/>
        </w:rPr>
        <w:t xml:space="preserve"> przejdą.</w:t>
      </w:r>
    </w:p>
    <w:p w14:paraId="61454474" w14:textId="395FF4B3" w:rsidR="00FC7687" w:rsidRPr="00881BAD" w:rsidRDefault="00FC7687" w:rsidP="002D2C7F">
      <w:pPr>
        <w:spacing w:line="240" w:lineRule="auto"/>
        <w:rPr>
          <w:rFonts w:cstheme="minorHAnsi"/>
        </w:rPr>
      </w:pPr>
    </w:p>
    <w:p w14:paraId="51F9EDA3" w14:textId="77777777" w:rsidR="00B30DEE" w:rsidRPr="00881BAD" w:rsidRDefault="00FC7687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Cóż </w:t>
      </w:r>
      <w:r w:rsidR="001471BF" w:rsidRPr="00881BAD">
        <w:rPr>
          <w:rFonts w:cstheme="minorHAnsi"/>
        </w:rPr>
        <w:t>więcej</w:t>
      </w:r>
      <w:r w:rsidRPr="00881BAD">
        <w:rPr>
          <w:rFonts w:cstheme="minorHAnsi"/>
        </w:rPr>
        <w:t>, bogini Historii, jak wojna – to wojna.</w:t>
      </w:r>
    </w:p>
    <w:p w14:paraId="594B95E0" w14:textId="0C49E624" w:rsidR="00FC7687" w:rsidRPr="00881BAD" w:rsidRDefault="0094614D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Promenada </w:t>
      </w:r>
      <w:r w:rsidR="00DF1BB4" w:rsidRPr="00881BAD">
        <w:rPr>
          <w:rFonts w:cstheme="minorHAnsi"/>
        </w:rPr>
        <w:t>obcego</w:t>
      </w:r>
      <w:r w:rsidRPr="00881BAD">
        <w:rPr>
          <w:rFonts w:cstheme="minorHAnsi"/>
        </w:rPr>
        <w:t xml:space="preserve"> miasta żarem słońca hojna</w:t>
      </w:r>
    </w:p>
    <w:p w14:paraId="3BBE96D3" w14:textId="093537A1" w:rsidR="00FC7687" w:rsidRPr="00881BAD" w:rsidRDefault="00B30DEE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i s</w:t>
      </w:r>
      <w:r w:rsidR="00FC7687" w:rsidRPr="00881BAD">
        <w:rPr>
          <w:rFonts w:cstheme="minorHAnsi"/>
        </w:rPr>
        <w:t>tudent</w:t>
      </w:r>
      <w:r w:rsidRPr="00881BAD">
        <w:rPr>
          <w:rFonts w:cstheme="minorHAnsi"/>
        </w:rPr>
        <w:t>, wzrok oderwawszy od</w:t>
      </w:r>
      <w:r w:rsidR="00D86631" w:rsidRPr="00881BAD">
        <w:rPr>
          <w:rFonts w:cstheme="minorHAnsi"/>
        </w:rPr>
        <w:t xml:space="preserve"> </w:t>
      </w:r>
      <w:r w:rsidRPr="00881BAD">
        <w:rPr>
          <w:rFonts w:cstheme="minorHAnsi"/>
        </w:rPr>
        <w:t>gorejącej</w:t>
      </w:r>
      <w:r w:rsidR="00B75E1D" w:rsidRPr="00881BAD">
        <w:rPr>
          <w:rFonts w:cstheme="minorHAnsi"/>
        </w:rPr>
        <w:t xml:space="preserve"> </w:t>
      </w:r>
      <w:r w:rsidR="00E67BF8" w:rsidRPr="00881BAD">
        <w:rPr>
          <w:rFonts w:cstheme="minorHAnsi"/>
        </w:rPr>
        <w:t>szarzyzny,</w:t>
      </w:r>
    </w:p>
    <w:p w14:paraId="6E58F60A" w14:textId="50F6B064" w:rsidR="00FC7687" w:rsidRPr="00881BAD" w:rsidRDefault="00D86631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powtarza </w:t>
      </w:r>
      <w:r w:rsidR="00D73F48" w:rsidRPr="00881BAD">
        <w:rPr>
          <w:rFonts w:cstheme="minorHAnsi"/>
        </w:rPr>
        <w:t>starą linijkę</w:t>
      </w:r>
      <w:r w:rsidR="00FC7687" w:rsidRPr="00881BAD">
        <w:rPr>
          <w:rFonts w:cstheme="minorHAnsi"/>
        </w:rPr>
        <w:t>: „Jakże</w:t>
      </w:r>
      <w:r w:rsidRPr="00881BAD">
        <w:rPr>
          <w:rFonts w:cstheme="minorHAnsi"/>
        </w:rPr>
        <w:t xml:space="preserve"> słodko</w:t>
      </w:r>
      <w:r w:rsidR="00FC7687" w:rsidRPr="00881BAD">
        <w:rPr>
          <w:rFonts w:cstheme="minorHAnsi"/>
        </w:rPr>
        <w:t xml:space="preserve"> </w:t>
      </w:r>
      <w:r w:rsidRPr="00881BAD">
        <w:rPr>
          <w:rFonts w:cstheme="minorHAnsi"/>
        </w:rPr>
        <w:t>nienawidzić</w:t>
      </w:r>
      <w:r w:rsidR="00702C4C" w:rsidRPr="00881BAD">
        <w:rPr>
          <w:rFonts w:cstheme="minorHAnsi"/>
        </w:rPr>
        <w:t xml:space="preserve"> ojczyzny</w:t>
      </w:r>
      <w:r w:rsidR="00FC7687" w:rsidRPr="00881BAD">
        <w:rPr>
          <w:rFonts w:cstheme="minorHAnsi"/>
        </w:rPr>
        <w:t>”,</w:t>
      </w:r>
    </w:p>
    <w:p w14:paraId="4FA1BE97" w14:textId="0B199634" w:rsidR="00B51F43" w:rsidRPr="00881BAD" w:rsidRDefault="00B51F43" w:rsidP="002D2C7F">
      <w:pPr>
        <w:spacing w:line="240" w:lineRule="auto"/>
        <w:rPr>
          <w:rFonts w:cstheme="minorHAnsi"/>
        </w:rPr>
      </w:pPr>
    </w:p>
    <w:p w14:paraId="6FA3F937" w14:textId="21ADD7E8" w:rsidR="00B51F43" w:rsidRPr="00881BAD" w:rsidRDefault="00B51F43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a żołnierz</w:t>
      </w:r>
      <w:r w:rsidR="007A25F6" w:rsidRPr="00881BAD">
        <w:rPr>
          <w:rFonts w:cstheme="minorHAnsi"/>
        </w:rPr>
        <w:t xml:space="preserve"> –</w:t>
      </w:r>
      <w:r w:rsidR="00560CC5" w:rsidRPr="00881BAD">
        <w:rPr>
          <w:rFonts w:cstheme="minorHAnsi"/>
        </w:rPr>
        <w:t xml:space="preserve"> </w:t>
      </w:r>
      <w:r w:rsidRPr="00881BAD">
        <w:rPr>
          <w:rFonts w:cstheme="minorHAnsi"/>
        </w:rPr>
        <w:t xml:space="preserve">towarzysz </w:t>
      </w:r>
      <w:r w:rsidR="001471BF" w:rsidRPr="00881BAD">
        <w:rPr>
          <w:rFonts w:cstheme="minorHAnsi"/>
        </w:rPr>
        <w:t xml:space="preserve">broni </w:t>
      </w:r>
      <w:r w:rsidR="000C1FE5" w:rsidRPr="00881BAD">
        <w:rPr>
          <w:rFonts w:cstheme="minorHAnsi"/>
        </w:rPr>
        <w:t>zapomn</w:t>
      </w:r>
      <w:r w:rsidR="007F0D85" w:rsidRPr="00881BAD">
        <w:rPr>
          <w:rFonts w:cstheme="minorHAnsi"/>
        </w:rPr>
        <w:t>i</w:t>
      </w:r>
      <w:r w:rsidRPr="00881BAD">
        <w:rPr>
          <w:rFonts w:cstheme="minorHAnsi"/>
        </w:rPr>
        <w:t xml:space="preserve"> </w:t>
      </w:r>
      <w:r w:rsidR="00560CC5" w:rsidRPr="00881BAD">
        <w:rPr>
          <w:rFonts w:cstheme="minorHAnsi"/>
        </w:rPr>
        <w:t xml:space="preserve">jego </w:t>
      </w:r>
      <w:r w:rsidRPr="00881BAD">
        <w:rPr>
          <w:rFonts w:cstheme="minorHAnsi"/>
        </w:rPr>
        <w:t>imienia</w:t>
      </w:r>
      <w:r w:rsidR="007A25F6" w:rsidRPr="00881BAD">
        <w:rPr>
          <w:rFonts w:cstheme="minorHAnsi"/>
        </w:rPr>
        <w:t xml:space="preserve"> –</w:t>
      </w:r>
    </w:p>
    <w:p w14:paraId="4F43F9C5" w14:textId="003E61E9" w:rsidR="00B51F43" w:rsidRPr="00881BAD" w:rsidRDefault="00457E67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łapie </w:t>
      </w:r>
      <w:r w:rsidR="00C2190E" w:rsidRPr="00881BAD">
        <w:rPr>
          <w:rFonts w:cstheme="minorHAnsi"/>
        </w:rPr>
        <w:t xml:space="preserve">ostatni </w:t>
      </w:r>
      <w:r w:rsidRPr="00881BAD">
        <w:rPr>
          <w:rFonts w:cstheme="minorHAnsi"/>
        </w:rPr>
        <w:t xml:space="preserve">haust </w:t>
      </w:r>
      <w:r w:rsidR="005122A0" w:rsidRPr="00881BAD">
        <w:rPr>
          <w:rFonts w:cstheme="minorHAnsi"/>
        </w:rPr>
        <w:t>tlenu</w:t>
      </w:r>
      <w:r w:rsidRPr="00881BAD">
        <w:rPr>
          <w:rFonts w:cstheme="minorHAnsi"/>
        </w:rPr>
        <w:t xml:space="preserve"> w </w:t>
      </w:r>
      <w:r w:rsidR="001872F8" w:rsidRPr="00881BAD">
        <w:rPr>
          <w:rFonts w:cstheme="minorHAnsi"/>
        </w:rPr>
        <w:t>labiryncie płomieni</w:t>
      </w:r>
      <w:r w:rsidRPr="00881BAD">
        <w:rPr>
          <w:rFonts w:cstheme="minorHAnsi"/>
        </w:rPr>
        <w:t>.</w:t>
      </w:r>
    </w:p>
    <w:p w14:paraId="4E2E9FA6" w14:textId="65CEF3B4" w:rsidR="00BF387E" w:rsidRPr="00881BAD" w:rsidRDefault="007A25F6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U</w:t>
      </w:r>
      <w:r w:rsidR="00BF387E" w:rsidRPr="00881BAD">
        <w:rPr>
          <w:rFonts w:cstheme="minorHAnsi"/>
        </w:rPr>
        <w:t xml:space="preserve">sta </w:t>
      </w:r>
      <w:r w:rsidR="00820B04" w:rsidRPr="00881BAD">
        <w:rPr>
          <w:rFonts w:cstheme="minorHAnsi"/>
        </w:rPr>
        <w:t>są już bezgłośne</w:t>
      </w:r>
      <w:r w:rsidR="00040853" w:rsidRPr="00881BAD">
        <w:rPr>
          <w:rFonts w:cstheme="minorHAnsi"/>
        </w:rPr>
        <w:t>,</w:t>
      </w:r>
      <w:r w:rsidR="00BF387E" w:rsidRPr="00881BAD">
        <w:rPr>
          <w:rFonts w:cstheme="minorHAnsi"/>
        </w:rPr>
        <w:t xml:space="preserve"> </w:t>
      </w:r>
      <w:r w:rsidRPr="00881BAD">
        <w:rPr>
          <w:rFonts w:cstheme="minorHAnsi"/>
        </w:rPr>
        <w:t>lecz</w:t>
      </w:r>
      <w:r w:rsidR="00BF387E" w:rsidRPr="00881BAD">
        <w:rPr>
          <w:rFonts w:cstheme="minorHAnsi"/>
        </w:rPr>
        <w:t xml:space="preserve"> słyszą kamień i beton</w:t>
      </w:r>
    </w:p>
    <w:p w14:paraId="7034DA4A" w14:textId="12E34D84" w:rsidR="00BF387E" w:rsidRPr="00881BAD" w:rsidRDefault="008258CC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ostre</w:t>
      </w:r>
      <w:r w:rsidR="001B2E0A" w:rsidRPr="00881BAD">
        <w:rPr>
          <w:rFonts w:cstheme="minorHAnsi"/>
        </w:rPr>
        <w:t xml:space="preserve"> i</w:t>
      </w:r>
      <w:r w:rsidRPr="00881BAD">
        <w:rPr>
          <w:rFonts w:cstheme="minorHAnsi"/>
        </w:rPr>
        <w:t xml:space="preserve"> </w:t>
      </w:r>
      <w:r w:rsidR="00BF387E" w:rsidRPr="00881BAD">
        <w:rPr>
          <w:rFonts w:cstheme="minorHAnsi"/>
        </w:rPr>
        <w:t xml:space="preserve">twarde słowo, które </w:t>
      </w:r>
      <w:r w:rsidR="001453A5" w:rsidRPr="00881BAD">
        <w:rPr>
          <w:rFonts w:cstheme="minorHAnsi"/>
        </w:rPr>
        <w:t>wrogom</w:t>
      </w:r>
      <w:r w:rsidR="00BF387E" w:rsidRPr="00881BAD">
        <w:rPr>
          <w:rFonts w:cstheme="minorHAnsi"/>
        </w:rPr>
        <w:t xml:space="preserve"> rzucił </w:t>
      </w:r>
      <w:proofErr w:type="spellStart"/>
      <w:r w:rsidR="00BF387E" w:rsidRPr="00881BAD">
        <w:rPr>
          <w:rFonts w:cstheme="minorHAnsi"/>
        </w:rPr>
        <w:t>Cambronne</w:t>
      </w:r>
      <w:proofErr w:type="spellEnd"/>
      <w:r w:rsidR="00BF387E" w:rsidRPr="00881BAD">
        <w:rPr>
          <w:rFonts w:cstheme="minorHAnsi"/>
        </w:rPr>
        <w:t>.</w:t>
      </w:r>
    </w:p>
    <w:p w14:paraId="352183CA" w14:textId="61C9B71F" w:rsidR="001C61B4" w:rsidRPr="00881BAD" w:rsidRDefault="001C61B4" w:rsidP="002D2C7F">
      <w:pPr>
        <w:spacing w:line="240" w:lineRule="auto"/>
        <w:rPr>
          <w:rFonts w:cstheme="minorHAnsi"/>
        </w:rPr>
      </w:pPr>
    </w:p>
    <w:p w14:paraId="599A49EE" w14:textId="22EC2953" w:rsidR="00B0600B" w:rsidRPr="00881BAD" w:rsidRDefault="002D2C7F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tłum</w:t>
      </w:r>
      <w:r w:rsidR="001C61B4" w:rsidRPr="00881BAD">
        <w:rPr>
          <w:rFonts w:cstheme="minorHAnsi"/>
        </w:rPr>
        <w:t xml:space="preserve">. Beata </w:t>
      </w:r>
      <w:proofErr w:type="spellStart"/>
      <w:r w:rsidR="001C61B4" w:rsidRPr="00881BAD">
        <w:rPr>
          <w:rFonts w:cstheme="minorHAnsi"/>
        </w:rPr>
        <w:t>Kalęba</w:t>
      </w:r>
      <w:proofErr w:type="spellEnd"/>
    </w:p>
    <w:p w14:paraId="28654341" w14:textId="37713848" w:rsidR="002D2C7F" w:rsidRPr="00881BAD" w:rsidRDefault="00B0600B" w:rsidP="002D2C7F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 xml:space="preserve">Wiersz z tomu: </w:t>
      </w:r>
      <w:proofErr w:type="spellStart"/>
      <w:r w:rsidRPr="00881BAD">
        <w:rPr>
          <w:rFonts w:cstheme="minorHAnsi"/>
        </w:rPr>
        <w:t>Tomas</w:t>
      </w:r>
      <w:proofErr w:type="spellEnd"/>
      <w:r w:rsidRPr="00881BAD">
        <w:rPr>
          <w:rFonts w:cstheme="minorHAnsi"/>
        </w:rPr>
        <w:t xml:space="preserve"> </w:t>
      </w:r>
      <w:proofErr w:type="spellStart"/>
      <w:r w:rsidRPr="00881BAD">
        <w:rPr>
          <w:rFonts w:cstheme="minorHAnsi"/>
        </w:rPr>
        <w:t>Venclova</w:t>
      </w:r>
      <w:proofErr w:type="spellEnd"/>
      <w:r w:rsidRPr="00881BAD">
        <w:rPr>
          <w:rFonts w:cstheme="minorHAnsi"/>
        </w:rPr>
        <w:t xml:space="preserve">, </w:t>
      </w:r>
      <w:r w:rsidRPr="00881BAD">
        <w:rPr>
          <w:rFonts w:cstheme="minorHAnsi"/>
          <w:i/>
          <w:iCs/>
        </w:rPr>
        <w:t>Obrócone w ciszę. Wiersze wybrane</w:t>
      </w:r>
      <w:r w:rsidRPr="00881BAD">
        <w:rPr>
          <w:rFonts w:cstheme="minorHAnsi"/>
        </w:rPr>
        <w:t xml:space="preserve">. Oprac. Beata </w:t>
      </w:r>
      <w:proofErr w:type="spellStart"/>
      <w:r w:rsidRPr="00881BAD">
        <w:rPr>
          <w:rFonts w:cstheme="minorHAnsi"/>
        </w:rPr>
        <w:t>Kalęba</w:t>
      </w:r>
      <w:proofErr w:type="spellEnd"/>
      <w:r w:rsidRPr="00881BAD">
        <w:rPr>
          <w:rFonts w:cstheme="minorHAnsi"/>
        </w:rPr>
        <w:t xml:space="preserve">, Warszawa, Zeszyty Literackie, 2017. </w:t>
      </w:r>
      <w:r w:rsidR="002D2C7F" w:rsidRPr="00881BAD">
        <w:rPr>
          <w:rFonts w:cstheme="minorHAnsi"/>
        </w:rPr>
        <w:br w:type="page"/>
      </w:r>
    </w:p>
    <w:p w14:paraId="72F04832" w14:textId="77777777" w:rsidR="00B0600B" w:rsidRPr="00881BAD" w:rsidRDefault="00B0600B" w:rsidP="00B0600B">
      <w:pPr>
        <w:spacing w:line="240" w:lineRule="auto"/>
        <w:rPr>
          <w:rFonts w:cstheme="minorHAnsi"/>
          <w:b/>
          <w:bCs/>
        </w:rPr>
      </w:pPr>
      <w:r w:rsidRPr="00881BAD">
        <w:rPr>
          <w:rFonts w:cstheme="minorHAnsi"/>
          <w:b/>
          <w:bCs/>
        </w:rPr>
        <w:lastRenderedPageBreak/>
        <w:t>TOMAS VENCLOVA</w:t>
      </w:r>
    </w:p>
    <w:p w14:paraId="05F492D1" w14:textId="77777777" w:rsidR="003E37BE" w:rsidRPr="00881BAD" w:rsidRDefault="003E37BE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26513626" w14:textId="3FE1D496" w:rsidR="003E37BE" w:rsidRPr="00881BAD" w:rsidRDefault="002D2C7F" w:rsidP="002D2C7F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881BAD">
        <w:rPr>
          <w:rFonts w:asciiTheme="minorHAnsi" w:hAnsiTheme="minorHAnsi" w:cstheme="minorHAnsi"/>
          <w:b/>
          <w:bCs/>
          <w:sz w:val="22"/>
          <w:szCs w:val="22"/>
        </w:rPr>
        <w:t xml:space="preserve">*** </w:t>
      </w:r>
    </w:p>
    <w:p w14:paraId="6F3E9A74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Czas na wytchnienie nie był długi, lecz</w:t>
      </w:r>
    </w:p>
    <w:p w14:paraId="5F46F1B3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nam się zdawało, że po tylu biedach</w:t>
      </w:r>
    </w:p>
    <w:p w14:paraId="785DC887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już się nie skończy. Przyjaciele wiersz</w:t>
      </w:r>
    </w:p>
    <w:p w14:paraId="7092AA33" w14:textId="40E2D516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deklamowali, ucztując w ogrodach, </w:t>
      </w:r>
    </w:p>
    <w:p w14:paraId="59157226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7437CDCB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w budynkach szkoły kwitł mądrości duch, </w:t>
      </w:r>
    </w:p>
    <w:p w14:paraId="72C6F849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białe arkady niosły fletu tony,</w:t>
      </w:r>
    </w:p>
    <w:p w14:paraId="2B41E6B5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rano na placach wśród handlarzy ruch, </w:t>
      </w:r>
    </w:p>
    <w:p w14:paraId="45986216" w14:textId="1A3C7E4E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wonne przyprawy wiozły galeony. </w:t>
      </w:r>
    </w:p>
    <w:p w14:paraId="1DC633EE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DD592CE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Na piękno mozaik nie mieliśmy słów, </w:t>
      </w:r>
    </w:p>
    <w:p w14:paraId="73E0964F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kusił nas owoc od nektaru lepki,</w:t>
      </w:r>
    </w:p>
    <w:p w14:paraId="56295CE8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lecz wyśmiani szaleni wieszcze znów,</w:t>
      </w:r>
    </w:p>
    <w:p w14:paraId="01F7ADB4" w14:textId="57439148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nie pierwszy przecież raz, wiedzieli lepiej. </w:t>
      </w:r>
    </w:p>
    <w:p w14:paraId="6C9BC86C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0ED5D8D3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Od szczęku stali cały pokój drży,</w:t>
      </w:r>
    </w:p>
    <w:p w14:paraId="620979B4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czernieją nieba i morza się burzą. </w:t>
      </w:r>
    </w:p>
    <w:p w14:paraId="0F1B48C8" w14:textId="77777777" w:rsidR="002D2C7F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Zdmuchnij świece i dobrze zamknij drzwi. </w:t>
      </w:r>
    </w:p>
    <w:p w14:paraId="2C97A061" w14:textId="43EA4ED1" w:rsidR="003E37BE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 Tuż za nimi są — Kaligula z dżumą. </w:t>
      </w:r>
    </w:p>
    <w:p w14:paraId="2C9908F6" w14:textId="77777777" w:rsidR="00C24DAE" w:rsidRDefault="00C24DAE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41E475F1" w14:textId="3AB42916" w:rsidR="009C7B60" w:rsidRPr="00881BAD" w:rsidRDefault="002D2C7F" w:rsidP="002D2C7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tłum. Beata Kalęba </w:t>
      </w:r>
    </w:p>
    <w:p w14:paraId="6824A758" w14:textId="2B378242" w:rsidR="00B0600B" w:rsidRPr="00881BAD" w:rsidRDefault="00EC7D64" w:rsidP="009C7B60">
      <w:pPr>
        <w:spacing w:line="240" w:lineRule="auto"/>
        <w:rPr>
          <w:rFonts w:cstheme="minorHAnsi"/>
        </w:rPr>
      </w:pPr>
      <w:r w:rsidRPr="00881BAD">
        <w:rPr>
          <w:rFonts w:cstheme="minorHAnsi"/>
        </w:rPr>
        <w:t>Wiersz</w:t>
      </w:r>
      <w:r w:rsidR="00B0600B" w:rsidRPr="00881BAD">
        <w:rPr>
          <w:rFonts w:cstheme="minorHAnsi"/>
        </w:rPr>
        <w:t xml:space="preserve"> </w:t>
      </w:r>
      <w:r w:rsidRPr="00881BAD">
        <w:rPr>
          <w:rFonts w:cstheme="minorHAnsi"/>
        </w:rPr>
        <w:t xml:space="preserve">z tomu: </w:t>
      </w:r>
      <w:proofErr w:type="spellStart"/>
      <w:r w:rsidRPr="00881BAD">
        <w:rPr>
          <w:rFonts w:cstheme="minorHAnsi"/>
        </w:rPr>
        <w:t>Tomas</w:t>
      </w:r>
      <w:proofErr w:type="spellEnd"/>
      <w:r w:rsidRPr="00881BAD">
        <w:rPr>
          <w:rFonts w:cstheme="minorHAnsi"/>
        </w:rPr>
        <w:t xml:space="preserve"> </w:t>
      </w:r>
      <w:proofErr w:type="spellStart"/>
      <w:r w:rsidRPr="00881BAD">
        <w:rPr>
          <w:rFonts w:cstheme="minorHAnsi"/>
        </w:rPr>
        <w:t>Venclova</w:t>
      </w:r>
      <w:proofErr w:type="spellEnd"/>
      <w:r w:rsidRPr="00881BAD">
        <w:rPr>
          <w:rFonts w:cstheme="minorHAnsi"/>
        </w:rPr>
        <w:t xml:space="preserve">, </w:t>
      </w:r>
      <w:r w:rsidRPr="00881BAD">
        <w:rPr>
          <w:rFonts w:cstheme="minorHAnsi"/>
          <w:i/>
          <w:iCs/>
        </w:rPr>
        <w:t>Obrócone w ciszę. Wiersze wybrane</w:t>
      </w:r>
      <w:r w:rsidRPr="00881BAD">
        <w:rPr>
          <w:rFonts w:cstheme="minorHAnsi"/>
        </w:rPr>
        <w:t xml:space="preserve">. Oprac. Beata </w:t>
      </w:r>
      <w:proofErr w:type="spellStart"/>
      <w:r w:rsidRPr="00881BAD">
        <w:rPr>
          <w:rFonts w:cstheme="minorHAnsi"/>
        </w:rPr>
        <w:t>Kalęba</w:t>
      </w:r>
      <w:proofErr w:type="spellEnd"/>
      <w:r w:rsidRPr="00881BAD">
        <w:rPr>
          <w:rFonts w:cstheme="minorHAnsi"/>
        </w:rPr>
        <w:t xml:space="preserve">, Warszawa, Zeszyty Literackie, 2017. </w:t>
      </w:r>
      <w:r w:rsidR="002322DB" w:rsidRPr="00881BAD">
        <w:rPr>
          <w:rFonts w:cstheme="minorHAnsi"/>
        </w:rPr>
        <w:br w:type="page"/>
      </w:r>
      <w:r w:rsidR="00B0600B" w:rsidRPr="00881BAD">
        <w:rPr>
          <w:rFonts w:cstheme="minorHAnsi"/>
          <w:b/>
          <w:bCs/>
        </w:rPr>
        <w:lastRenderedPageBreak/>
        <w:t>TOMAS VENCLOVA</w:t>
      </w:r>
    </w:p>
    <w:p w14:paraId="58FFCB3C" w14:textId="77777777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585868" w14:textId="070EAC97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1BAD">
        <w:rPr>
          <w:rFonts w:asciiTheme="minorHAnsi" w:hAnsiTheme="minorHAnsi" w:cstheme="minorHAnsi"/>
          <w:b/>
          <w:bCs/>
          <w:sz w:val="22"/>
          <w:szCs w:val="22"/>
        </w:rPr>
        <w:t xml:space="preserve">PREHISTORIA </w:t>
      </w:r>
    </w:p>
    <w:p w14:paraId="7D447EB2" w14:textId="007BC6CC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I</w:t>
      </w:r>
      <w:r w:rsidRPr="00881BAD">
        <w:rPr>
          <w:rFonts w:asciiTheme="minorHAnsi" w:hAnsiTheme="minorHAnsi" w:cstheme="minorHAnsi"/>
          <w:sz w:val="22"/>
          <w:szCs w:val="22"/>
        </w:rPr>
        <w:br/>
        <w:t>Poznawaj niegościnne miejsca, gdzie rosłeś swego czasu —</w:t>
      </w:r>
      <w:r w:rsidRPr="00881BAD">
        <w:rPr>
          <w:rFonts w:asciiTheme="minorHAnsi" w:hAnsiTheme="minorHAnsi" w:cstheme="minorHAnsi"/>
          <w:sz w:val="22"/>
          <w:szCs w:val="22"/>
        </w:rPr>
        <w:br/>
        <w:t>w innym kraju, w środku innego wieku. Jałowe pasmo</w:t>
      </w:r>
      <w:r w:rsidRPr="00881BAD">
        <w:rPr>
          <w:rFonts w:asciiTheme="minorHAnsi" w:hAnsiTheme="minorHAnsi" w:cstheme="minorHAnsi"/>
          <w:sz w:val="22"/>
          <w:szCs w:val="22"/>
        </w:rPr>
        <w:br/>
        <w:t>wydm, zarośla iwiny, przy brzegu ceglany mur hali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raczej nie przywodzą na pamięć tych, którzy tu wtedy mieszkali. 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 Po ulicach kręciły się trzy dorożki i taxi jedyne,</w:t>
      </w:r>
      <w:r w:rsidRPr="00881BAD">
        <w:rPr>
          <w:rFonts w:asciiTheme="minorHAnsi" w:hAnsiTheme="minorHAnsi" w:cstheme="minorHAnsi"/>
          <w:sz w:val="22"/>
          <w:szCs w:val="22"/>
        </w:rPr>
        <w:br/>
        <w:t>oranżada kapała na ścieżki parku. Niemieckie dziewczyny</w:t>
      </w:r>
      <w:r w:rsidRPr="00881BAD">
        <w:rPr>
          <w:rFonts w:asciiTheme="minorHAnsi" w:hAnsiTheme="minorHAnsi" w:cstheme="minorHAnsi"/>
          <w:sz w:val="22"/>
          <w:szCs w:val="22"/>
        </w:rPr>
        <w:br/>
        <w:t>w alei opodal koszar od wpół do czwartej się zbierały,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nachylając się do wózka, mówiły </w:t>
      </w:r>
      <w:r w:rsidRPr="00881BAD">
        <w:rPr>
          <w:rFonts w:asciiTheme="minorHAnsi" w:hAnsiTheme="minorHAnsi" w:cstheme="minorHAnsi"/>
          <w:i/>
          <w:iCs/>
          <w:sz w:val="22"/>
          <w:szCs w:val="22"/>
        </w:rPr>
        <w:t>Süsses Kind</w:t>
      </w:r>
      <w:r w:rsidRPr="00881BAD">
        <w:rPr>
          <w:rFonts w:asciiTheme="minorHAnsi" w:hAnsiTheme="minorHAnsi" w:cstheme="minorHAnsi"/>
          <w:sz w:val="22"/>
          <w:szCs w:val="22"/>
        </w:rPr>
        <w:t>, wzdychały</w:t>
      </w:r>
      <w:r w:rsidRPr="00881BAD">
        <w:rPr>
          <w:rFonts w:asciiTheme="minorHAnsi" w:hAnsiTheme="minorHAnsi" w:cstheme="minorHAnsi"/>
          <w:sz w:val="22"/>
          <w:szCs w:val="22"/>
        </w:rPr>
        <w:br/>
        <w:t>do imperialnych herbów, deptały żółty piasek, podniecone</w:t>
      </w:r>
      <w:r w:rsidRPr="00881BAD">
        <w:rPr>
          <w:rFonts w:asciiTheme="minorHAnsi" w:hAnsiTheme="minorHAnsi" w:cstheme="minorHAnsi"/>
          <w:sz w:val="22"/>
          <w:szCs w:val="22"/>
        </w:rPr>
        <w:br/>
        <w:t>biły brawo cieniowi na staromiejskim balkonie,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żeby potem ich fryzury, kapelusiki, pierścionki w niebieską 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wodę laguny pogrążył triumfator Marinesko. </w:t>
      </w:r>
    </w:p>
    <w:p w14:paraId="47BD689A" w14:textId="62AF5094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II</w:t>
      </w:r>
      <w:r w:rsidRPr="00881BAD">
        <w:rPr>
          <w:rFonts w:asciiTheme="minorHAnsi" w:hAnsiTheme="minorHAnsi" w:cstheme="minorHAnsi"/>
          <w:sz w:val="22"/>
          <w:szCs w:val="22"/>
        </w:rPr>
        <w:br/>
        <w:t>To nie jest pełny obraz. O wiele ważniejsze jest niebo,</w:t>
      </w:r>
      <w:r w:rsidRPr="00881BAD">
        <w:rPr>
          <w:rFonts w:asciiTheme="minorHAnsi" w:hAnsiTheme="minorHAnsi" w:cstheme="minorHAnsi"/>
          <w:sz w:val="22"/>
          <w:szCs w:val="22"/>
        </w:rPr>
        <w:br/>
        <w:t>patrzące mu w twarz zimne fale południa wietrznego,</w:t>
      </w:r>
      <w:r w:rsidRPr="00881BAD">
        <w:rPr>
          <w:rFonts w:asciiTheme="minorHAnsi" w:hAnsiTheme="minorHAnsi" w:cstheme="minorHAnsi"/>
          <w:sz w:val="22"/>
          <w:szCs w:val="22"/>
        </w:rPr>
        <w:br/>
        <w:t>trąbki, czapy bocianich gniazd i nie nazbyt obficie</w:t>
      </w:r>
      <w:r w:rsidRPr="00881BAD">
        <w:rPr>
          <w:rFonts w:asciiTheme="minorHAnsi" w:hAnsiTheme="minorHAnsi" w:cstheme="minorHAnsi"/>
          <w:sz w:val="22"/>
          <w:szCs w:val="22"/>
        </w:rPr>
        <w:br/>
        <w:t>rozrzucone nad brzegami kanału kępy niskich rokicin.</w:t>
      </w:r>
      <w:r w:rsidRPr="00881BAD">
        <w:rPr>
          <w:rFonts w:asciiTheme="minorHAnsi" w:hAnsiTheme="minorHAnsi" w:cstheme="minorHAnsi"/>
          <w:sz w:val="22"/>
          <w:szCs w:val="22"/>
        </w:rPr>
        <w:br/>
        <w:t>Roznosi się zapach fląder, wiatr kołysze wysłużony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jacht przy pomoście. Widzę: pedagog, klucz ściskając w dłoni, </w:t>
      </w:r>
      <w:r w:rsidRPr="00881BAD">
        <w:rPr>
          <w:rFonts w:asciiTheme="minorHAnsi" w:hAnsiTheme="minorHAnsi" w:cstheme="minorHAnsi"/>
          <w:sz w:val="22"/>
          <w:szCs w:val="22"/>
        </w:rPr>
        <w:br/>
        <w:t>wraca z Czerwonego Krzyża do domu, żeby trochę się wyspać,</w:t>
      </w:r>
      <w:r w:rsidRPr="00881BAD">
        <w:rPr>
          <w:rFonts w:asciiTheme="minorHAnsi" w:hAnsiTheme="minorHAnsi" w:cstheme="minorHAnsi"/>
          <w:sz w:val="22"/>
          <w:szCs w:val="22"/>
        </w:rPr>
        <w:br/>
        <w:t>i bez szczególnej radości ocenia tymczasową przystań:</w:t>
      </w:r>
      <w:r w:rsidRPr="00881BAD">
        <w:rPr>
          <w:rFonts w:asciiTheme="minorHAnsi" w:hAnsiTheme="minorHAnsi" w:cstheme="minorHAnsi"/>
          <w:sz w:val="22"/>
          <w:szCs w:val="22"/>
        </w:rPr>
        <w:br/>
        <w:t>bielizna schnie na poddaszu, łomoczą okiennice,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sypie się tynk (na kołyskę?), półki gną się pod Marksem, a dzielnica </w:t>
      </w:r>
      <w:r w:rsidRPr="00881BAD">
        <w:rPr>
          <w:rFonts w:asciiTheme="minorHAnsi" w:hAnsiTheme="minorHAnsi" w:cstheme="minorHAnsi"/>
          <w:sz w:val="22"/>
          <w:szCs w:val="22"/>
        </w:rPr>
        <w:br/>
        <w:t>za rzeką Dane plamkami kratownicy się mieni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monotonnie, jak echo powtarzające się do znudzenia. </w:t>
      </w:r>
    </w:p>
    <w:p w14:paraId="1761F85C" w14:textId="7AB31CF5" w:rsidR="00EC7D64" w:rsidRPr="00881BAD" w:rsidRDefault="00EC7D64" w:rsidP="008B7E93">
      <w:pPr>
        <w:spacing w:line="360" w:lineRule="auto"/>
        <w:rPr>
          <w:rFonts w:cstheme="minorHAnsi"/>
        </w:rPr>
      </w:pPr>
    </w:p>
    <w:p w14:paraId="15DCE7A8" w14:textId="2D64743F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lastRenderedPageBreak/>
        <w:t>III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Dźwięk podków. W kredensie odzywają się łyżki i naczynia. 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Oko w pobliżu portu wypatruje niewysoką świątynię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anglikańską. Dach — do pokrywki rondelka podobny,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dalej prawie nic nie ma. Granicą albo progiem Europy —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jest to płaskie przymorze, te mokradła, które od stuleci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użyźnili swoimi kośćmi Prusowie, Liwowie, Wenedzi.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Katalogi przeszłości: </w:t>
      </w:r>
      <w:r w:rsidRPr="00881BAD">
        <w:rPr>
          <w:rFonts w:asciiTheme="minorHAnsi" w:hAnsiTheme="minorHAnsi" w:cstheme="minorHAnsi"/>
          <w:i/>
          <w:iCs/>
          <w:sz w:val="22"/>
          <w:szCs w:val="22"/>
        </w:rPr>
        <w:t>nach Osten</w:t>
      </w:r>
      <w:r w:rsidRPr="00881BAD">
        <w:rPr>
          <w:rFonts w:asciiTheme="minorHAnsi" w:hAnsiTheme="minorHAnsi" w:cstheme="minorHAnsi"/>
          <w:sz w:val="22"/>
          <w:szCs w:val="22"/>
        </w:rPr>
        <w:t xml:space="preserve">, </w:t>
      </w:r>
      <w:r w:rsidRPr="00881BAD">
        <w:rPr>
          <w:rFonts w:asciiTheme="minorHAnsi" w:hAnsiTheme="minorHAnsi" w:cstheme="minorHAnsi"/>
          <w:i/>
          <w:iCs/>
          <w:sz w:val="22"/>
          <w:szCs w:val="22"/>
        </w:rPr>
        <w:t>Westen</w:t>
      </w:r>
      <w:r w:rsidRPr="00881BAD">
        <w:rPr>
          <w:rFonts w:asciiTheme="minorHAnsi" w:hAnsiTheme="minorHAnsi" w:cstheme="minorHAnsi"/>
          <w:sz w:val="22"/>
          <w:szCs w:val="22"/>
        </w:rPr>
        <w:t xml:space="preserve">, gehenna ucieczki,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>zatopione statki, niemiłosierne ciśnienie morza na beczki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z gazem musztardowym. Nie sposób się oprzeć nurtowi.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 xml:space="preserve">Echo klaska wybuchami w głuchej, zarosłej trawą warowni.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>Tak wyraźne odbicie migocze w porannym chłodzie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pod łodzią zastygłą, wyraźniejsze od samej łodzi, </w:t>
      </w:r>
    </w:p>
    <w:p w14:paraId="56AFD46C" w14:textId="1867E246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IV</w:t>
      </w:r>
      <w:r w:rsidRPr="00881BAD">
        <w:rPr>
          <w:rFonts w:asciiTheme="minorHAnsi" w:hAnsiTheme="minorHAnsi" w:cstheme="minorHAnsi"/>
          <w:sz w:val="22"/>
          <w:szCs w:val="22"/>
        </w:rPr>
        <w:br/>
        <w:t>tak głęboki, lecz ledwie rozpoznany głos we śnie, powtórzywszy</w:t>
      </w:r>
      <w:r w:rsidRPr="00881BAD">
        <w:rPr>
          <w:rFonts w:asciiTheme="minorHAnsi" w:hAnsiTheme="minorHAnsi" w:cstheme="minorHAnsi"/>
          <w:sz w:val="22"/>
          <w:szCs w:val="22"/>
        </w:rPr>
        <w:br/>
        <w:t>nic nieznaczący dźwięk, mówi więcej niż wszyscy</w:t>
      </w:r>
      <w:r w:rsidRPr="00881BAD">
        <w:rPr>
          <w:rFonts w:asciiTheme="minorHAnsi" w:hAnsiTheme="minorHAnsi" w:cstheme="minorHAnsi"/>
          <w:sz w:val="22"/>
          <w:szCs w:val="22"/>
        </w:rPr>
        <w:br/>
        <w:t>dzienni rozmówcy. O świat już nieistniejący</w:t>
      </w:r>
      <w:r w:rsidRPr="00881BAD">
        <w:rPr>
          <w:rFonts w:asciiTheme="minorHAnsi" w:hAnsiTheme="minorHAnsi" w:cstheme="minorHAnsi"/>
          <w:sz w:val="22"/>
          <w:szCs w:val="22"/>
        </w:rPr>
        <w:br/>
        <w:t>nigdy nieśpiąca nimfa Echo się troszczy.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Nad zaginionym rodzinnym miastem, od Skagerraku do samych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>botnickich szkier, od cypla Grobsztas zasnutego mgłami</w:t>
      </w:r>
      <w:r w:rsidRPr="00881BAD">
        <w:rPr>
          <w:rFonts w:asciiTheme="minorHAnsi" w:hAnsiTheme="minorHAnsi" w:cstheme="minorHAnsi"/>
          <w:sz w:val="22"/>
          <w:szCs w:val="22"/>
        </w:rPr>
        <w:br/>
        <w:t>po bielejący Kopgalis, niczym trąba sądna,</w:t>
      </w:r>
      <w:r w:rsidRPr="00881BAD">
        <w:rPr>
          <w:rFonts w:asciiTheme="minorHAnsi" w:hAnsiTheme="minorHAnsi" w:cstheme="minorHAnsi"/>
          <w:sz w:val="22"/>
          <w:szCs w:val="22"/>
        </w:rPr>
        <w:br/>
        <w:t>płynie rytm wyczuwalny, który ktoś pcha dalej od nas.</w:t>
      </w:r>
      <w:r w:rsidRPr="00881BAD">
        <w:rPr>
          <w:rFonts w:asciiTheme="minorHAnsi" w:hAnsiTheme="minorHAnsi" w:cstheme="minorHAnsi"/>
          <w:sz w:val="22"/>
          <w:szCs w:val="22"/>
        </w:rPr>
        <w:br/>
        <w:t>On obudzi w ciemności, odprowadza do domu z niewoli,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żebyś był wdzięczny za wszystko — nawet wtedy, kiedy czas, powoli, </w:t>
      </w:r>
      <w:r w:rsidR="00B0600B"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t>niczym doświadczony cenzor, twoją sylwetkę i gesty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bez śladu zeskrobie ze strony, fotografii, tekstu. </w:t>
      </w:r>
    </w:p>
    <w:p w14:paraId="32751C83" w14:textId="77777777" w:rsidR="002322DB" w:rsidRPr="00881BAD" w:rsidRDefault="002322D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(2007) </w:t>
      </w:r>
    </w:p>
    <w:p w14:paraId="5007F7D8" w14:textId="77777777" w:rsidR="00C24DAE" w:rsidRDefault="00C24DAE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B71EF1" w14:textId="77777777" w:rsidR="00C24DAE" w:rsidRDefault="002322DB" w:rsidP="00C24DA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tłum. Zbigniew Dmitroca </w:t>
      </w:r>
    </w:p>
    <w:p w14:paraId="446AEDC5" w14:textId="51606B67" w:rsidR="00B0600B" w:rsidRPr="00881BAD" w:rsidRDefault="00B0600B" w:rsidP="00C24DA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Wiersz z tomu: Tomas </w:t>
      </w:r>
      <w:proofErr w:type="spellStart"/>
      <w:r w:rsidRPr="00881BAD">
        <w:rPr>
          <w:rFonts w:asciiTheme="minorHAnsi" w:hAnsiTheme="minorHAnsi" w:cstheme="minorHAnsi"/>
          <w:sz w:val="22"/>
          <w:szCs w:val="22"/>
        </w:rPr>
        <w:t>Venclova</w:t>
      </w:r>
      <w:proofErr w:type="spellEnd"/>
      <w:r w:rsidRPr="00881BAD">
        <w:rPr>
          <w:rFonts w:asciiTheme="minorHAnsi" w:hAnsiTheme="minorHAnsi" w:cstheme="minorHAnsi"/>
          <w:sz w:val="22"/>
          <w:szCs w:val="22"/>
        </w:rPr>
        <w:t xml:space="preserve">, </w:t>
      </w:r>
      <w:r w:rsidRPr="00881BAD">
        <w:rPr>
          <w:rFonts w:asciiTheme="minorHAnsi" w:hAnsiTheme="minorHAnsi" w:cstheme="minorHAnsi"/>
          <w:i/>
          <w:iCs/>
          <w:sz w:val="22"/>
          <w:szCs w:val="22"/>
        </w:rPr>
        <w:t>Obrócone w ciszę. Wiersze wybrane</w:t>
      </w:r>
      <w:r w:rsidRPr="00881BAD">
        <w:rPr>
          <w:rFonts w:asciiTheme="minorHAnsi" w:hAnsiTheme="minorHAnsi" w:cstheme="minorHAnsi"/>
          <w:sz w:val="22"/>
          <w:szCs w:val="22"/>
        </w:rPr>
        <w:t xml:space="preserve">. Oprac. Beata </w:t>
      </w:r>
      <w:proofErr w:type="spellStart"/>
      <w:r w:rsidRPr="00881BAD">
        <w:rPr>
          <w:rFonts w:asciiTheme="minorHAnsi" w:hAnsiTheme="minorHAnsi" w:cstheme="minorHAnsi"/>
          <w:sz w:val="22"/>
          <w:szCs w:val="22"/>
        </w:rPr>
        <w:t>Kalęba</w:t>
      </w:r>
      <w:proofErr w:type="spellEnd"/>
      <w:r w:rsidRPr="00881BAD">
        <w:rPr>
          <w:rFonts w:asciiTheme="minorHAnsi" w:hAnsiTheme="minorHAnsi" w:cstheme="minorHAnsi"/>
          <w:sz w:val="22"/>
          <w:szCs w:val="22"/>
        </w:rPr>
        <w:t xml:space="preserve">, Warszawa, Zeszyty Literackie, 2017. </w:t>
      </w:r>
    </w:p>
    <w:p w14:paraId="20666201" w14:textId="77777777" w:rsidR="00B0600B" w:rsidRPr="00881BAD" w:rsidRDefault="00B0600B" w:rsidP="008B7E93">
      <w:pPr>
        <w:spacing w:line="360" w:lineRule="auto"/>
        <w:rPr>
          <w:rFonts w:cstheme="minorHAnsi"/>
          <w:b/>
          <w:bCs/>
        </w:rPr>
      </w:pPr>
      <w:r w:rsidRPr="00881BAD">
        <w:rPr>
          <w:rFonts w:cstheme="minorHAnsi"/>
          <w:b/>
          <w:bCs/>
        </w:rPr>
        <w:lastRenderedPageBreak/>
        <w:t>TOMAS VENCLOVA</w:t>
      </w:r>
    </w:p>
    <w:p w14:paraId="3FB86779" w14:textId="77777777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8C7946" w14:textId="6134C00C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1BAD">
        <w:rPr>
          <w:rFonts w:asciiTheme="minorHAnsi" w:hAnsiTheme="minorHAnsi" w:cstheme="minorHAnsi"/>
          <w:b/>
          <w:bCs/>
          <w:sz w:val="22"/>
          <w:szCs w:val="22"/>
        </w:rPr>
        <w:t xml:space="preserve">PIERWSZY KRĄG </w:t>
      </w:r>
    </w:p>
    <w:p w14:paraId="63155DBA" w14:textId="7C3149B1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O wpół do ósmej</w:t>
      </w:r>
      <w:r w:rsidRPr="00881BAD">
        <w:rPr>
          <w:rFonts w:asciiTheme="minorHAnsi" w:hAnsiTheme="minorHAnsi" w:cstheme="minorHAnsi"/>
          <w:sz w:val="22"/>
          <w:szCs w:val="22"/>
        </w:rPr>
        <w:br/>
        <w:t>przebudzony plac robi się jasny,</w:t>
      </w:r>
      <w:r w:rsidRPr="00881BAD">
        <w:rPr>
          <w:rFonts w:asciiTheme="minorHAnsi" w:hAnsiTheme="minorHAnsi" w:cstheme="minorHAnsi"/>
          <w:sz w:val="22"/>
          <w:szCs w:val="22"/>
        </w:rPr>
        <w:br/>
        <w:t>cień chmury i słońce</w:t>
      </w:r>
      <w:r w:rsidRPr="00881BAD">
        <w:rPr>
          <w:rFonts w:asciiTheme="minorHAnsi" w:hAnsiTheme="minorHAnsi" w:cstheme="minorHAnsi"/>
          <w:sz w:val="22"/>
          <w:szCs w:val="22"/>
        </w:rPr>
        <w:br/>
        <w:t>bawią się w berka na bruku ulicy,</w:t>
      </w:r>
      <w:r w:rsidRPr="00881BAD">
        <w:rPr>
          <w:rFonts w:asciiTheme="minorHAnsi" w:hAnsiTheme="minorHAnsi" w:cstheme="minorHAnsi"/>
          <w:sz w:val="22"/>
          <w:szCs w:val="22"/>
        </w:rPr>
        <w:br/>
        <w:t>zmieniając go w mapę</w:t>
      </w:r>
      <w:r w:rsidRPr="00881BAD">
        <w:rPr>
          <w:rFonts w:asciiTheme="minorHAnsi" w:hAnsiTheme="minorHAnsi" w:cstheme="minorHAnsi"/>
          <w:sz w:val="22"/>
          <w:szCs w:val="22"/>
        </w:rPr>
        <w:br/>
        <w:t>bytu i niebytu, krzesła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w sąsiedniej kawiarni jeszcze są postawione </w:t>
      </w:r>
      <w:r w:rsidRPr="00881BAD">
        <w:rPr>
          <w:rFonts w:asciiTheme="minorHAnsi" w:hAnsiTheme="minorHAnsi" w:cstheme="minorHAnsi"/>
          <w:sz w:val="22"/>
          <w:szCs w:val="22"/>
        </w:rPr>
        <w:br/>
        <w:t>jedno na drugim jak Pelion na Ossie,</w:t>
      </w:r>
      <w:r w:rsidRPr="00881BAD">
        <w:rPr>
          <w:rFonts w:asciiTheme="minorHAnsi" w:hAnsiTheme="minorHAnsi" w:cstheme="minorHAnsi"/>
          <w:sz w:val="22"/>
          <w:szCs w:val="22"/>
        </w:rPr>
        <w:br/>
        <w:t>gołębie koloru łupku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kreślą kręgi pomiędzy arkadami i maszkaronami, </w:t>
      </w:r>
      <w:r w:rsidRPr="00881BAD">
        <w:rPr>
          <w:rFonts w:asciiTheme="minorHAnsi" w:hAnsiTheme="minorHAnsi" w:cstheme="minorHAnsi"/>
          <w:sz w:val="22"/>
          <w:szCs w:val="22"/>
        </w:rPr>
        <w:br/>
        <w:t>nie dolatując do wież, zwieńczonych</w:t>
      </w:r>
      <w:r w:rsidRPr="00881BAD">
        <w:rPr>
          <w:rFonts w:asciiTheme="minorHAnsi" w:hAnsiTheme="minorHAnsi" w:cstheme="minorHAnsi"/>
          <w:sz w:val="22"/>
          <w:szCs w:val="22"/>
        </w:rPr>
        <w:br/>
        <w:t>tiarą i czepcem</w:t>
      </w:r>
      <w:r w:rsidRPr="00881BAD">
        <w:rPr>
          <w:rFonts w:asciiTheme="minorHAnsi" w:hAnsiTheme="minorHAnsi" w:cstheme="minorHAnsi"/>
          <w:sz w:val="22"/>
          <w:szCs w:val="22"/>
        </w:rPr>
        <w:br/>
        <w:t>(nieco dalej, jak zgubiona</w:t>
      </w:r>
      <w:r w:rsidRPr="00881BAD">
        <w:rPr>
          <w:rFonts w:asciiTheme="minorHAnsi" w:hAnsiTheme="minorHAnsi" w:cstheme="minorHAnsi"/>
          <w:sz w:val="22"/>
          <w:szCs w:val="22"/>
        </w:rPr>
        <w:br/>
        <w:t>czapeczka, sterczy maleńki kościół).</w:t>
      </w:r>
      <w:r w:rsidRPr="00881BAD">
        <w:rPr>
          <w:rFonts w:asciiTheme="minorHAnsi" w:hAnsiTheme="minorHAnsi" w:cstheme="minorHAnsi"/>
          <w:sz w:val="22"/>
          <w:szCs w:val="22"/>
        </w:rPr>
        <w:br/>
        <w:t>Żagle parasoli, port handlowy.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Posąg, wygięty jak język pożaru. </w:t>
      </w:r>
    </w:p>
    <w:p w14:paraId="3390291A" w14:textId="097A9973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O wpół do ósmej</w:t>
      </w:r>
      <w:r w:rsidRPr="00881BAD">
        <w:rPr>
          <w:rFonts w:asciiTheme="minorHAnsi" w:hAnsiTheme="minorHAnsi" w:cstheme="minorHAnsi"/>
          <w:sz w:val="22"/>
          <w:szCs w:val="22"/>
        </w:rPr>
        <w:br/>
        <w:t>kamienie dźwięczą jak kości do gry,</w:t>
      </w:r>
      <w:r w:rsidRPr="00881BAD">
        <w:rPr>
          <w:rFonts w:asciiTheme="minorHAnsi" w:hAnsiTheme="minorHAnsi" w:cstheme="minorHAnsi"/>
          <w:sz w:val="22"/>
          <w:szCs w:val="22"/>
        </w:rPr>
        <w:br/>
        <w:t>szeleszczą akacje, skrzydło</w:t>
      </w:r>
      <w:r w:rsidRPr="00881BAD">
        <w:rPr>
          <w:rFonts w:asciiTheme="minorHAnsi" w:hAnsiTheme="minorHAnsi" w:cstheme="minorHAnsi"/>
          <w:sz w:val="22"/>
          <w:szCs w:val="22"/>
        </w:rPr>
        <w:br/>
        <w:t>rozmawia z wiatrem po łacinie</w:t>
      </w:r>
      <w:r w:rsidRPr="00881BAD">
        <w:rPr>
          <w:rFonts w:asciiTheme="minorHAnsi" w:hAnsiTheme="minorHAnsi" w:cstheme="minorHAnsi"/>
          <w:sz w:val="22"/>
          <w:szCs w:val="22"/>
        </w:rPr>
        <w:br/>
        <w:t>i zwycięska kropla</w:t>
      </w:r>
      <w:r w:rsidRPr="00881BAD">
        <w:rPr>
          <w:rFonts w:asciiTheme="minorHAnsi" w:hAnsiTheme="minorHAnsi" w:cstheme="minorHAnsi"/>
          <w:sz w:val="22"/>
          <w:szCs w:val="22"/>
        </w:rPr>
        <w:br/>
        <w:t>uderza o sprężystą powierzchnię</w:t>
      </w:r>
      <w:r w:rsidRPr="00881BAD">
        <w:rPr>
          <w:rFonts w:asciiTheme="minorHAnsi" w:hAnsiTheme="minorHAnsi" w:cstheme="minorHAnsi"/>
          <w:sz w:val="22"/>
          <w:szCs w:val="22"/>
        </w:rPr>
        <w:br/>
        <w:t>fontanny. Od czasu do czasu słychać</w:t>
      </w:r>
      <w:r w:rsidRPr="00881BAD">
        <w:rPr>
          <w:rFonts w:asciiTheme="minorHAnsi" w:hAnsiTheme="minorHAnsi" w:cstheme="minorHAnsi"/>
          <w:sz w:val="22"/>
          <w:szCs w:val="22"/>
        </w:rPr>
        <w:br/>
        <w:t>pstryk aparatu, obok się odzywa</w:t>
      </w:r>
      <w:r w:rsidRPr="00881BAD">
        <w:rPr>
          <w:rFonts w:asciiTheme="minorHAnsi" w:hAnsiTheme="minorHAnsi" w:cstheme="minorHAnsi"/>
          <w:sz w:val="22"/>
          <w:szCs w:val="22"/>
        </w:rPr>
        <w:br/>
        <w:t>telefon komórkowy, w obwieszonej sali</w:t>
      </w:r>
      <w:r w:rsidRPr="00881BAD">
        <w:rPr>
          <w:rFonts w:asciiTheme="minorHAnsi" w:hAnsiTheme="minorHAnsi" w:cstheme="minorHAnsi"/>
          <w:sz w:val="22"/>
          <w:szCs w:val="22"/>
        </w:rPr>
        <w:br/>
        <w:t>z planami miast zeszłego wieku</w:t>
      </w:r>
      <w:r w:rsidRPr="00881BAD">
        <w:rPr>
          <w:rFonts w:asciiTheme="minorHAnsi" w:hAnsiTheme="minorHAnsi" w:cstheme="minorHAnsi"/>
          <w:sz w:val="22"/>
          <w:szCs w:val="22"/>
        </w:rPr>
        <w:br/>
        <w:t>(wieże, dworce, budynki władzy).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Opony roweru próbują pokonać krągłość placu, </w:t>
      </w:r>
      <w:r w:rsidRPr="00881BAD">
        <w:rPr>
          <w:rFonts w:asciiTheme="minorHAnsi" w:hAnsiTheme="minorHAnsi" w:cstheme="minorHAnsi"/>
          <w:sz w:val="22"/>
          <w:szCs w:val="22"/>
        </w:rPr>
        <w:br/>
      </w:r>
      <w:r w:rsidRPr="00881BAD">
        <w:rPr>
          <w:rFonts w:asciiTheme="minorHAnsi" w:hAnsiTheme="minorHAnsi" w:cstheme="minorHAnsi"/>
          <w:sz w:val="22"/>
          <w:szCs w:val="22"/>
        </w:rPr>
        <w:lastRenderedPageBreak/>
        <w:t xml:space="preserve">dojrzewa długi, bez interpunkcji, 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monolog dzwonu. </w:t>
      </w:r>
    </w:p>
    <w:p w14:paraId="3C85AA81" w14:textId="6E704D4F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Szczodrość zimnego powietrza.</w:t>
      </w:r>
      <w:r w:rsidRPr="00881BAD">
        <w:rPr>
          <w:rFonts w:asciiTheme="minorHAnsi" w:hAnsiTheme="minorHAnsi" w:cstheme="minorHAnsi"/>
          <w:sz w:val="22"/>
          <w:szCs w:val="22"/>
        </w:rPr>
        <w:br/>
        <w:t>Rację mają tylko lustra — zwłaszcza gdy w nich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nic się nie odbija. Najwyżej kilka linijek do góry nogami 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 (zamach na pustyni, kryzys w sprawie zakładników, </w:t>
      </w:r>
      <w:r w:rsidRPr="00881BAD">
        <w:rPr>
          <w:rFonts w:asciiTheme="minorHAnsi" w:hAnsiTheme="minorHAnsi" w:cstheme="minorHAnsi"/>
          <w:sz w:val="22"/>
          <w:szCs w:val="22"/>
        </w:rPr>
        <w:br/>
        <w:t>jeszcze jedno tajne przedsięwzięcie,</w:t>
      </w:r>
      <w:r w:rsidRPr="00881BAD">
        <w:rPr>
          <w:rFonts w:asciiTheme="minorHAnsi" w:hAnsiTheme="minorHAnsi" w:cstheme="minorHAnsi"/>
          <w:sz w:val="22"/>
          <w:szCs w:val="22"/>
        </w:rPr>
        <w:br/>
        <w:t>dyktator kocha futbol, zabroniony jego poddanym),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ale wystarczy przewrócić kartkę i to wszystko zniknie. </w:t>
      </w:r>
    </w:p>
    <w:p w14:paraId="6EEAEB74" w14:textId="6552CA5B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>O wpół do ósmej,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w najspokojniejszym kręgu spośród nam przeznaczonych, </w:t>
      </w:r>
      <w:r w:rsidRPr="00881BAD">
        <w:rPr>
          <w:rFonts w:asciiTheme="minorHAnsi" w:hAnsiTheme="minorHAnsi" w:cstheme="minorHAnsi"/>
          <w:sz w:val="22"/>
          <w:szCs w:val="22"/>
        </w:rPr>
        <w:br/>
        <w:t>nad wilgotnymi stolikami skrzypią parasole,</w:t>
      </w:r>
      <w:r w:rsidRPr="00881BAD">
        <w:rPr>
          <w:rFonts w:asciiTheme="minorHAnsi" w:hAnsiTheme="minorHAnsi" w:cstheme="minorHAnsi"/>
          <w:sz w:val="22"/>
          <w:szCs w:val="22"/>
        </w:rPr>
        <w:br/>
        <w:t>promień słońca pod drzewem pada</w:t>
      </w:r>
      <w:r w:rsidRPr="00881BAD">
        <w:rPr>
          <w:rFonts w:asciiTheme="minorHAnsi" w:hAnsiTheme="minorHAnsi" w:cstheme="minorHAnsi"/>
          <w:sz w:val="22"/>
          <w:szCs w:val="22"/>
        </w:rPr>
        <w:br/>
        <w:t>na broszkę i naszyjnik,</w:t>
      </w:r>
      <w:r w:rsidRPr="00881BAD">
        <w:rPr>
          <w:rFonts w:asciiTheme="minorHAnsi" w:hAnsiTheme="minorHAnsi" w:cstheme="minorHAnsi"/>
          <w:sz w:val="22"/>
          <w:szCs w:val="22"/>
        </w:rPr>
        <w:br/>
        <w:t>ciężar cukru przygniata</w:t>
      </w:r>
      <w:r w:rsidRPr="00881BAD">
        <w:rPr>
          <w:rFonts w:asciiTheme="minorHAnsi" w:hAnsiTheme="minorHAnsi" w:cstheme="minorHAnsi"/>
          <w:sz w:val="22"/>
          <w:szCs w:val="22"/>
        </w:rPr>
        <w:br/>
        <w:t>piegowaty kopiec cappuccino,</w:t>
      </w:r>
      <w:r w:rsidRPr="00881BAD">
        <w:rPr>
          <w:rFonts w:asciiTheme="minorHAnsi" w:hAnsiTheme="minorHAnsi" w:cstheme="minorHAnsi"/>
          <w:sz w:val="22"/>
          <w:szCs w:val="22"/>
        </w:rPr>
        <w:br/>
        <w:t>palce dotykają serwetki, terpentyna</w:t>
      </w:r>
      <w:r w:rsidRPr="00881BAD">
        <w:rPr>
          <w:rFonts w:asciiTheme="minorHAnsi" w:hAnsiTheme="minorHAnsi" w:cstheme="minorHAnsi"/>
          <w:sz w:val="22"/>
          <w:szCs w:val="22"/>
        </w:rPr>
        <w:br/>
        <w:t>więźnie w rynsztunku tuj,</w:t>
      </w:r>
      <w:r w:rsidRPr="00881BAD">
        <w:rPr>
          <w:rFonts w:asciiTheme="minorHAnsi" w:hAnsiTheme="minorHAnsi" w:cstheme="minorHAnsi"/>
          <w:sz w:val="22"/>
          <w:szCs w:val="22"/>
        </w:rPr>
        <w:br/>
        <w:t>czas rośnie — wyobcowując się i ciążąc,</w:t>
      </w:r>
      <w:r w:rsidRPr="00881BAD">
        <w:rPr>
          <w:rFonts w:asciiTheme="minorHAnsi" w:hAnsiTheme="minorHAnsi" w:cstheme="minorHAnsi"/>
          <w:sz w:val="22"/>
          <w:szCs w:val="22"/>
        </w:rPr>
        <w:br/>
        <w:t>stając się sobą bez naszej</w:t>
      </w:r>
      <w:r w:rsidRPr="00881BAD">
        <w:rPr>
          <w:rFonts w:asciiTheme="minorHAnsi" w:hAnsiTheme="minorHAnsi" w:cstheme="minorHAnsi"/>
          <w:sz w:val="22"/>
          <w:szCs w:val="22"/>
        </w:rPr>
        <w:br/>
        <w:t>woli i wiedzy. Ciemna wskazówka</w:t>
      </w:r>
      <w:r w:rsidRPr="00881BAD">
        <w:rPr>
          <w:rFonts w:asciiTheme="minorHAnsi" w:hAnsiTheme="minorHAnsi" w:cstheme="minorHAnsi"/>
          <w:sz w:val="22"/>
          <w:szCs w:val="22"/>
        </w:rPr>
        <w:br/>
        <w:t>przelicza kreski tarczy zegarowej.</w:t>
      </w:r>
      <w:r w:rsidRPr="00881BAD">
        <w:rPr>
          <w:rFonts w:asciiTheme="minorHAnsi" w:hAnsiTheme="minorHAnsi" w:cstheme="minorHAnsi"/>
          <w:sz w:val="22"/>
          <w:szCs w:val="22"/>
        </w:rPr>
        <w:br/>
        <w:t>Maleńka orkiestra</w:t>
      </w:r>
      <w:r w:rsidRPr="00881BAD">
        <w:rPr>
          <w:rFonts w:asciiTheme="minorHAnsi" w:hAnsiTheme="minorHAnsi" w:cstheme="minorHAnsi"/>
          <w:sz w:val="22"/>
          <w:szCs w:val="22"/>
        </w:rPr>
        <w:br/>
        <w:t xml:space="preserve">jeszcze gra na chylącym się pokładzie. </w:t>
      </w:r>
    </w:p>
    <w:p w14:paraId="4557C41E" w14:textId="77777777" w:rsidR="00B0600B" w:rsidRPr="00881BAD" w:rsidRDefault="00B0600B" w:rsidP="008B7E9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(2004) </w:t>
      </w:r>
    </w:p>
    <w:p w14:paraId="515EFF95" w14:textId="77777777" w:rsidR="00C24DAE" w:rsidRDefault="00C24DAE" w:rsidP="00C24DA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43BCFD" w14:textId="7FFE1455" w:rsidR="002322DB" w:rsidRPr="00881BAD" w:rsidRDefault="00B0600B" w:rsidP="00C24DA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BAD">
        <w:rPr>
          <w:rFonts w:asciiTheme="minorHAnsi" w:hAnsiTheme="minorHAnsi" w:cstheme="minorHAnsi"/>
          <w:sz w:val="22"/>
          <w:szCs w:val="22"/>
        </w:rPr>
        <w:t xml:space="preserve">tłum. Zbigniew Dmitroca </w:t>
      </w:r>
    </w:p>
    <w:p w14:paraId="0AC79228" w14:textId="7766816B" w:rsidR="00B0600B" w:rsidRPr="00881BAD" w:rsidRDefault="00B0600B" w:rsidP="008B7E93">
      <w:pPr>
        <w:spacing w:line="360" w:lineRule="auto"/>
        <w:rPr>
          <w:rFonts w:cstheme="minorHAnsi"/>
        </w:rPr>
      </w:pPr>
      <w:r w:rsidRPr="00881BAD">
        <w:rPr>
          <w:rFonts w:cstheme="minorHAnsi"/>
        </w:rPr>
        <w:t xml:space="preserve">Wiersz z tomu: </w:t>
      </w:r>
      <w:proofErr w:type="spellStart"/>
      <w:r w:rsidRPr="00881BAD">
        <w:rPr>
          <w:rFonts w:cstheme="minorHAnsi"/>
        </w:rPr>
        <w:t>Tomas</w:t>
      </w:r>
      <w:proofErr w:type="spellEnd"/>
      <w:r w:rsidR="00C24DAE">
        <w:rPr>
          <w:rFonts w:cstheme="minorHAnsi"/>
        </w:rPr>
        <w:t xml:space="preserve"> </w:t>
      </w:r>
      <w:proofErr w:type="spellStart"/>
      <w:r w:rsidRPr="00881BAD">
        <w:rPr>
          <w:rFonts w:cstheme="minorHAnsi"/>
        </w:rPr>
        <w:t>Venclova</w:t>
      </w:r>
      <w:proofErr w:type="spellEnd"/>
      <w:r w:rsidRPr="00881BAD">
        <w:rPr>
          <w:rFonts w:cstheme="minorHAnsi"/>
        </w:rPr>
        <w:t xml:space="preserve">, </w:t>
      </w:r>
      <w:r w:rsidRPr="00881BAD">
        <w:rPr>
          <w:rFonts w:cstheme="minorHAnsi"/>
          <w:i/>
          <w:iCs/>
        </w:rPr>
        <w:t>Obrócone w ciszę. Wiersze wybrane</w:t>
      </w:r>
      <w:r w:rsidRPr="00881BAD">
        <w:rPr>
          <w:rFonts w:cstheme="minorHAnsi"/>
        </w:rPr>
        <w:t xml:space="preserve">. Oprac. Beata </w:t>
      </w:r>
      <w:proofErr w:type="spellStart"/>
      <w:r w:rsidRPr="00881BAD">
        <w:rPr>
          <w:rFonts w:cstheme="minorHAnsi"/>
        </w:rPr>
        <w:t>Kalęba</w:t>
      </w:r>
      <w:proofErr w:type="spellEnd"/>
      <w:r w:rsidRPr="00881BAD">
        <w:rPr>
          <w:rFonts w:cstheme="minorHAnsi"/>
        </w:rPr>
        <w:t xml:space="preserve">, Warszawa, Zeszyty Literackie, 2017. </w:t>
      </w:r>
    </w:p>
    <w:p w14:paraId="5BC40A2F" w14:textId="77777777" w:rsidR="00B0600B" w:rsidRPr="00881BAD" w:rsidRDefault="00B0600B" w:rsidP="008B7E93">
      <w:pPr>
        <w:spacing w:line="360" w:lineRule="auto"/>
        <w:rPr>
          <w:rFonts w:cstheme="minorHAnsi"/>
        </w:rPr>
      </w:pPr>
    </w:p>
    <w:sectPr w:rsidR="00B0600B" w:rsidRPr="00881B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A474" w14:textId="77777777" w:rsidR="009C7B60" w:rsidRDefault="009C7B60" w:rsidP="009C7B60">
      <w:pPr>
        <w:spacing w:after="0" w:line="240" w:lineRule="auto"/>
      </w:pPr>
      <w:r>
        <w:separator/>
      </w:r>
    </w:p>
  </w:endnote>
  <w:endnote w:type="continuationSeparator" w:id="0">
    <w:p w14:paraId="7630FFE8" w14:textId="77777777" w:rsidR="009C7B60" w:rsidRDefault="009C7B60" w:rsidP="009C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6526"/>
      <w:docPartObj>
        <w:docPartGallery w:val="Page Numbers (Bottom of Page)"/>
        <w:docPartUnique/>
      </w:docPartObj>
    </w:sdtPr>
    <w:sdtContent>
      <w:p w14:paraId="759696CF" w14:textId="6A98B1C5" w:rsidR="009C7B60" w:rsidRDefault="009C7B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543A9" w14:textId="77777777" w:rsidR="009C7B60" w:rsidRDefault="009C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18E6" w14:textId="77777777" w:rsidR="009C7B60" w:rsidRDefault="009C7B60" w:rsidP="009C7B60">
      <w:pPr>
        <w:spacing w:after="0" w:line="240" w:lineRule="auto"/>
      </w:pPr>
      <w:r>
        <w:separator/>
      </w:r>
    </w:p>
  </w:footnote>
  <w:footnote w:type="continuationSeparator" w:id="0">
    <w:p w14:paraId="31F31902" w14:textId="77777777" w:rsidR="009C7B60" w:rsidRDefault="009C7B60" w:rsidP="009C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1"/>
    <w:rsid w:val="00002BCD"/>
    <w:rsid w:val="00013737"/>
    <w:rsid w:val="00021832"/>
    <w:rsid w:val="000219F0"/>
    <w:rsid w:val="00031E43"/>
    <w:rsid w:val="00034511"/>
    <w:rsid w:val="00040853"/>
    <w:rsid w:val="00060FCE"/>
    <w:rsid w:val="00070AC9"/>
    <w:rsid w:val="00080C80"/>
    <w:rsid w:val="000C1FE5"/>
    <w:rsid w:val="000D26C5"/>
    <w:rsid w:val="000E1B25"/>
    <w:rsid w:val="000E7F23"/>
    <w:rsid w:val="000F2D0D"/>
    <w:rsid w:val="001001AD"/>
    <w:rsid w:val="00102A0F"/>
    <w:rsid w:val="00130457"/>
    <w:rsid w:val="00143AC4"/>
    <w:rsid w:val="0014491E"/>
    <w:rsid w:val="001453A5"/>
    <w:rsid w:val="001471BF"/>
    <w:rsid w:val="0014790C"/>
    <w:rsid w:val="00150A4A"/>
    <w:rsid w:val="001566E4"/>
    <w:rsid w:val="00157D7D"/>
    <w:rsid w:val="001666E0"/>
    <w:rsid w:val="00174C49"/>
    <w:rsid w:val="001815D6"/>
    <w:rsid w:val="0018221E"/>
    <w:rsid w:val="00182330"/>
    <w:rsid w:val="001872F8"/>
    <w:rsid w:val="001A1B2E"/>
    <w:rsid w:val="001B2E0A"/>
    <w:rsid w:val="001C61B4"/>
    <w:rsid w:val="001F5C98"/>
    <w:rsid w:val="002305E1"/>
    <w:rsid w:val="002322DB"/>
    <w:rsid w:val="00236D36"/>
    <w:rsid w:val="002532DD"/>
    <w:rsid w:val="002559CD"/>
    <w:rsid w:val="00261001"/>
    <w:rsid w:val="00276917"/>
    <w:rsid w:val="002C415C"/>
    <w:rsid w:val="002D2C7F"/>
    <w:rsid w:val="002F42F5"/>
    <w:rsid w:val="00301FAA"/>
    <w:rsid w:val="0030281E"/>
    <w:rsid w:val="00310FD0"/>
    <w:rsid w:val="003260E0"/>
    <w:rsid w:val="003303A5"/>
    <w:rsid w:val="00335B0B"/>
    <w:rsid w:val="00342E99"/>
    <w:rsid w:val="00350F35"/>
    <w:rsid w:val="003673C2"/>
    <w:rsid w:val="00370A74"/>
    <w:rsid w:val="003870B5"/>
    <w:rsid w:val="003C6A9C"/>
    <w:rsid w:val="003E1F1D"/>
    <w:rsid w:val="003E37BE"/>
    <w:rsid w:val="003E4DD9"/>
    <w:rsid w:val="003E7358"/>
    <w:rsid w:val="003F0A85"/>
    <w:rsid w:val="00410C8F"/>
    <w:rsid w:val="00414ED8"/>
    <w:rsid w:val="00436CA7"/>
    <w:rsid w:val="00444AE9"/>
    <w:rsid w:val="00457E67"/>
    <w:rsid w:val="004A5DC7"/>
    <w:rsid w:val="004C25FF"/>
    <w:rsid w:val="004C3356"/>
    <w:rsid w:val="004E2D5F"/>
    <w:rsid w:val="004E671E"/>
    <w:rsid w:val="004F3AC5"/>
    <w:rsid w:val="005115B4"/>
    <w:rsid w:val="005122A0"/>
    <w:rsid w:val="00533AD0"/>
    <w:rsid w:val="00560CC5"/>
    <w:rsid w:val="00564AA5"/>
    <w:rsid w:val="00570E92"/>
    <w:rsid w:val="00572CD4"/>
    <w:rsid w:val="0057319E"/>
    <w:rsid w:val="00593275"/>
    <w:rsid w:val="005A7EEA"/>
    <w:rsid w:val="005C571E"/>
    <w:rsid w:val="00610782"/>
    <w:rsid w:val="006200D6"/>
    <w:rsid w:val="00632E76"/>
    <w:rsid w:val="00640490"/>
    <w:rsid w:val="00647294"/>
    <w:rsid w:val="00655480"/>
    <w:rsid w:val="006667F1"/>
    <w:rsid w:val="00672891"/>
    <w:rsid w:val="00674A8D"/>
    <w:rsid w:val="00696BC1"/>
    <w:rsid w:val="006B1E55"/>
    <w:rsid w:val="006B70D5"/>
    <w:rsid w:val="006B72ED"/>
    <w:rsid w:val="006D6407"/>
    <w:rsid w:val="006D7C2E"/>
    <w:rsid w:val="006E1AEF"/>
    <w:rsid w:val="00702BB7"/>
    <w:rsid w:val="00702C4C"/>
    <w:rsid w:val="00707D4C"/>
    <w:rsid w:val="00722ACF"/>
    <w:rsid w:val="00734B21"/>
    <w:rsid w:val="007436F6"/>
    <w:rsid w:val="0075321C"/>
    <w:rsid w:val="007605EF"/>
    <w:rsid w:val="00761314"/>
    <w:rsid w:val="00781568"/>
    <w:rsid w:val="00795F1B"/>
    <w:rsid w:val="007A25F6"/>
    <w:rsid w:val="007A3484"/>
    <w:rsid w:val="007D521E"/>
    <w:rsid w:val="007E1CDA"/>
    <w:rsid w:val="007F0D85"/>
    <w:rsid w:val="00800247"/>
    <w:rsid w:val="008027D5"/>
    <w:rsid w:val="00807535"/>
    <w:rsid w:val="00820B04"/>
    <w:rsid w:val="00823706"/>
    <w:rsid w:val="008258CC"/>
    <w:rsid w:val="0083455D"/>
    <w:rsid w:val="00836FF4"/>
    <w:rsid w:val="00837259"/>
    <w:rsid w:val="008552E3"/>
    <w:rsid w:val="008814E0"/>
    <w:rsid w:val="00881BAD"/>
    <w:rsid w:val="0088562F"/>
    <w:rsid w:val="0089238F"/>
    <w:rsid w:val="008A72B7"/>
    <w:rsid w:val="008B7E93"/>
    <w:rsid w:val="008D4095"/>
    <w:rsid w:val="008E56B8"/>
    <w:rsid w:val="008F0E8B"/>
    <w:rsid w:val="008F4FA6"/>
    <w:rsid w:val="00940D15"/>
    <w:rsid w:val="0094614D"/>
    <w:rsid w:val="009721F1"/>
    <w:rsid w:val="00974EE0"/>
    <w:rsid w:val="00975BDE"/>
    <w:rsid w:val="009847DC"/>
    <w:rsid w:val="009878B5"/>
    <w:rsid w:val="00993947"/>
    <w:rsid w:val="00994969"/>
    <w:rsid w:val="009B5BB9"/>
    <w:rsid w:val="009B5F9D"/>
    <w:rsid w:val="009C7B60"/>
    <w:rsid w:val="009D0ECA"/>
    <w:rsid w:val="009D38AC"/>
    <w:rsid w:val="009E078C"/>
    <w:rsid w:val="00A017D4"/>
    <w:rsid w:val="00A12210"/>
    <w:rsid w:val="00A21E0F"/>
    <w:rsid w:val="00A300AF"/>
    <w:rsid w:val="00A62A29"/>
    <w:rsid w:val="00A87FAC"/>
    <w:rsid w:val="00AB0D5D"/>
    <w:rsid w:val="00AC7850"/>
    <w:rsid w:val="00AD484B"/>
    <w:rsid w:val="00AD5EC1"/>
    <w:rsid w:val="00AD6AEE"/>
    <w:rsid w:val="00AD7579"/>
    <w:rsid w:val="00AE3867"/>
    <w:rsid w:val="00AF3857"/>
    <w:rsid w:val="00B0600B"/>
    <w:rsid w:val="00B06E42"/>
    <w:rsid w:val="00B1229F"/>
    <w:rsid w:val="00B22CA3"/>
    <w:rsid w:val="00B26768"/>
    <w:rsid w:val="00B30DEE"/>
    <w:rsid w:val="00B3259B"/>
    <w:rsid w:val="00B41A49"/>
    <w:rsid w:val="00B4470B"/>
    <w:rsid w:val="00B51F43"/>
    <w:rsid w:val="00B75E1D"/>
    <w:rsid w:val="00B83AA5"/>
    <w:rsid w:val="00B86974"/>
    <w:rsid w:val="00B878A5"/>
    <w:rsid w:val="00B91ACC"/>
    <w:rsid w:val="00BA0E88"/>
    <w:rsid w:val="00BB3A75"/>
    <w:rsid w:val="00BB442D"/>
    <w:rsid w:val="00BC72BA"/>
    <w:rsid w:val="00BE5CBD"/>
    <w:rsid w:val="00BF2229"/>
    <w:rsid w:val="00BF387E"/>
    <w:rsid w:val="00BF49E3"/>
    <w:rsid w:val="00C2190E"/>
    <w:rsid w:val="00C24DAE"/>
    <w:rsid w:val="00C3798C"/>
    <w:rsid w:val="00C56C1C"/>
    <w:rsid w:val="00C922D3"/>
    <w:rsid w:val="00CA244C"/>
    <w:rsid w:val="00CC289A"/>
    <w:rsid w:val="00CD2C29"/>
    <w:rsid w:val="00D06E62"/>
    <w:rsid w:val="00D11AB9"/>
    <w:rsid w:val="00D36664"/>
    <w:rsid w:val="00D5235B"/>
    <w:rsid w:val="00D56E26"/>
    <w:rsid w:val="00D63078"/>
    <w:rsid w:val="00D7132F"/>
    <w:rsid w:val="00D73F48"/>
    <w:rsid w:val="00D861F8"/>
    <w:rsid w:val="00D86631"/>
    <w:rsid w:val="00D93583"/>
    <w:rsid w:val="00DA442B"/>
    <w:rsid w:val="00DC304D"/>
    <w:rsid w:val="00DE2BFF"/>
    <w:rsid w:val="00DE2DD6"/>
    <w:rsid w:val="00DF14D9"/>
    <w:rsid w:val="00DF1BB4"/>
    <w:rsid w:val="00E0198C"/>
    <w:rsid w:val="00E1411B"/>
    <w:rsid w:val="00E238B1"/>
    <w:rsid w:val="00E25B0A"/>
    <w:rsid w:val="00E34AFA"/>
    <w:rsid w:val="00E56632"/>
    <w:rsid w:val="00E6188F"/>
    <w:rsid w:val="00E620C6"/>
    <w:rsid w:val="00E67BF8"/>
    <w:rsid w:val="00E83B46"/>
    <w:rsid w:val="00EA0599"/>
    <w:rsid w:val="00EA56D4"/>
    <w:rsid w:val="00EB3DAA"/>
    <w:rsid w:val="00EC7D64"/>
    <w:rsid w:val="00ED0D2E"/>
    <w:rsid w:val="00ED5042"/>
    <w:rsid w:val="00EF182D"/>
    <w:rsid w:val="00EF4165"/>
    <w:rsid w:val="00F03A84"/>
    <w:rsid w:val="00F10CA6"/>
    <w:rsid w:val="00F11765"/>
    <w:rsid w:val="00F23E2C"/>
    <w:rsid w:val="00F54F50"/>
    <w:rsid w:val="00FA0389"/>
    <w:rsid w:val="00FA58B4"/>
    <w:rsid w:val="00FC5710"/>
    <w:rsid w:val="00FC768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111"/>
  <w15:chartTrackingRefBased/>
  <w15:docId w15:val="{E6364D57-7E5A-4048-AE15-7EA0AD4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B60"/>
  </w:style>
  <w:style w:type="paragraph" w:styleId="Stopka">
    <w:name w:val="footer"/>
    <w:basedOn w:val="Normalny"/>
    <w:link w:val="StopkaZnak"/>
    <w:uiPriority w:val="99"/>
    <w:unhideWhenUsed/>
    <w:rsid w:val="009C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Kalęba</dc:creator>
  <cp:keywords/>
  <dc:description/>
  <cp:lastModifiedBy>Emilia Jędrzejczyk</cp:lastModifiedBy>
  <cp:revision>3</cp:revision>
  <dcterms:created xsi:type="dcterms:W3CDTF">2023-08-21T13:09:00Z</dcterms:created>
  <dcterms:modified xsi:type="dcterms:W3CDTF">2023-08-21T13:10:00Z</dcterms:modified>
</cp:coreProperties>
</file>